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5917" w14:textId="534B30CF" w:rsidR="00322E79" w:rsidRPr="00120F0D" w:rsidRDefault="00120F0D" w:rsidP="006D2253">
      <w:pPr>
        <w:tabs>
          <w:tab w:val="center" w:pos="4680"/>
        </w:tabs>
        <w:jc w:val="center"/>
        <w:rPr>
          <w:b/>
          <w:bCs/>
          <w:sz w:val="28"/>
          <w:szCs w:val="28"/>
        </w:rPr>
      </w:pPr>
      <w:r w:rsidRPr="00120F0D">
        <w:rPr>
          <w:b/>
          <w:bCs/>
          <w:color w:val="000000"/>
          <w:sz w:val="28"/>
          <w:szCs w:val="28"/>
        </w:rPr>
        <w:t>SECOND CREEK FARM</w:t>
      </w:r>
      <w:r w:rsidR="00C95333" w:rsidRPr="00120F0D">
        <w:rPr>
          <w:b/>
          <w:bCs/>
          <w:sz w:val="28"/>
          <w:szCs w:val="28"/>
        </w:rPr>
        <w:t xml:space="preserve"> </w:t>
      </w:r>
      <w:r w:rsidR="006F6ACE" w:rsidRPr="00120F0D">
        <w:rPr>
          <w:b/>
          <w:bCs/>
          <w:sz w:val="28"/>
          <w:szCs w:val="28"/>
        </w:rPr>
        <w:t>METROPOLITAN</w:t>
      </w:r>
      <w:r w:rsidR="00C95333" w:rsidRPr="00120F0D">
        <w:rPr>
          <w:b/>
          <w:bCs/>
          <w:sz w:val="28"/>
          <w:szCs w:val="28"/>
        </w:rPr>
        <w:t xml:space="preserve"> DISTRICT</w:t>
      </w:r>
      <w:r>
        <w:rPr>
          <w:b/>
          <w:bCs/>
          <w:sz w:val="28"/>
          <w:szCs w:val="28"/>
        </w:rPr>
        <w:t xml:space="preserve"> NO. </w:t>
      </w:r>
      <w:r w:rsidR="001B4A6F">
        <w:rPr>
          <w:b/>
          <w:bCs/>
          <w:sz w:val="28"/>
          <w:szCs w:val="28"/>
        </w:rPr>
        <w:t>4</w:t>
      </w:r>
    </w:p>
    <w:p w14:paraId="12FC36CB" w14:textId="500A3274" w:rsidR="002D09ED" w:rsidRPr="000C3F45" w:rsidRDefault="00322E79" w:rsidP="006D2253">
      <w:pPr>
        <w:tabs>
          <w:tab w:val="center" w:pos="4680"/>
        </w:tabs>
        <w:jc w:val="center"/>
      </w:pPr>
      <w:r>
        <w:t>450 E. 17</w:t>
      </w:r>
      <w:r w:rsidRPr="00322E79">
        <w:rPr>
          <w:vertAlign w:val="superscript"/>
        </w:rPr>
        <w:t>th</w:t>
      </w:r>
      <w:r>
        <w:t xml:space="preserve"> Avenue, Suite 400</w:t>
      </w:r>
    </w:p>
    <w:p w14:paraId="70CECB15" w14:textId="49DEEE10" w:rsidR="002D09ED" w:rsidRPr="000C3F45" w:rsidRDefault="00322E79" w:rsidP="006D2253">
      <w:pPr>
        <w:tabs>
          <w:tab w:val="center" w:pos="4680"/>
        </w:tabs>
        <w:jc w:val="center"/>
      </w:pPr>
      <w:r>
        <w:t>Denver</w:t>
      </w:r>
      <w:r w:rsidR="00131804" w:rsidRPr="000C3F45">
        <w:t xml:space="preserve">, Colorado </w:t>
      </w:r>
      <w:r>
        <w:t>80203</w:t>
      </w:r>
    </w:p>
    <w:p w14:paraId="4851CD74" w14:textId="50DE7A3C" w:rsidR="002D09ED" w:rsidRPr="000C3F45" w:rsidRDefault="00131804" w:rsidP="006D2253">
      <w:pPr>
        <w:tabs>
          <w:tab w:val="center" w:pos="4680"/>
        </w:tabs>
        <w:jc w:val="center"/>
      </w:pPr>
      <w:r w:rsidRPr="000C3F45">
        <w:t xml:space="preserve">Tel: </w:t>
      </w:r>
      <w:r w:rsidR="002922DD" w:rsidRPr="000C3F45">
        <w:t>(</w:t>
      </w:r>
      <w:r w:rsidR="00322E79">
        <w:t>303</w:t>
      </w:r>
      <w:r w:rsidR="002922DD" w:rsidRPr="000C3F45">
        <w:t xml:space="preserve">) </w:t>
      </w:r>
      <w:r w:rsidR="00322E79">
        <w:t>592-4380</w:t>
      </w:r>
    </w:p>
    <w:p w14:paraId="1200039C" w14:textId="4B2804B6" w:rsidR="003A6C4B" w:rsidRPr="000C3F45" w:rsidRDefault="00120F0D" w:rsidP="006D2253">
      <w:pPr>
        <w:jc w:val="center"/>
        <w:rPr>
          <w:color w:val="3333FF"/>
        </w:rPr>
      </w:pPr>
      <w:hyperlink r:id="rId8" w:history="1">
        <w:r w:rsidRPr="007661FF">
          <w:rPr>
            <w:rStyle w:val="Hyperlink"/>
            <w:b/>
            <w:bCs/>
          </w:rPr>
          <w:t>https://secondcreekfarmmd.colorado.gov/</w:t>
        </w:r>
      </w:hyperlink>
      <w:r>
        <w:rPr>
          <w:color w:val="000000"/>
        </w:rPr>
        <w:t xml:space="preserve">  </w:t>
      </w:r>
      <w:r w:rsidR="00A45CCF" w:rsidRPr="000C3F45">
        <w:rPr>
          <w:color w:val="3333FF"/>
        </w:rPr>
        <w:t xml:space="preserve"> </w:t>
      </w:r>
      <w:r w:rsidR="0006685D" w:rsidRPr="000C3F45">
        <w:rPr>
          <w:color w:val="3333FF"/>
        </w:rPr>
        <w:t xml:space="preserve"> </w:t>
      </w:r>
      <w:r w:rsidR="00D31E12" w:rsidRPr="000C3F45">
        <w:rPr>
          <w:color w:val="3333FF"/>
        </w:rPr>
        <w:t xml:space="preserve"> </w:t>
      </w:r>
      <w:r w:rsidR="002635E1" w:rsidRPr="000C3F45">
        <w:rPr>
          <w:color w:val="3333FF"/>
        </w:rPr>
        <w:t xml:space="preserve"> </w:t>
      </w:r>
    </w:p>
    <w:p w14:paraId="122F4B19" w14:textId="77777777" w:rsidR="002D09ED" w:rsidRPr="000C3F45" w:rsidRDefault="002D09ED" w:rsidP="006D2253">
      <w:pPr>
        <w:jc w:val="center"/>
        <w:rPr>
          <w:u w:val="single"/>
        </w:rPr>
      </w:pPr>
    </w:p>
    <w:p w14:paraId="3B60C663" w14:textId="43318773" w:rsidR="002D09ED" w:rsidRDefault="00131804" w:rsidP="006D2253">
      <w:pPr>
        <w:jc w:val="center"/>
        <w:rPr>
          <w:u w:val="single"/>
        </w:rPr>
      </w:pPr>
      <w:bookmarkStart w:id="0" w:name="_Hlk82026511"/>
      <w:r w:rsidRPr="00F676CD">
        <w:rPr>
          <w:u w:val="single"/>
        </w:rPr>
        <w:t xml:space="preserve">NOTICE OF </w:t>
      </w:r>
      <w:r w:rsidR="00182EA7">
        <w:rPr>
          <w:u w:val="single"/>
        </w:rPr>
        <w:t xml:space="preserve">CONTINUED </w:t>
      </w:r>
      <w:r w:rsidRPr="00F676CD">
        <w:rPr>
          <w:u w:val="single"/>
        </w:rPr>
        <w:t>MEETING AND AGENDA</w:t>
      </w:r>
    </w:p>
    <w:p w14:paraId="6DFBBF82" w14:textId="77777777" w:rsidR="0041351E" w:rsidRDefault="0041351E" w:rsidP="006D2253">
      <w:pPr>
        <w:jc w:val="center"/>
        <w:rPr>
          <w:u w:val="single"/>
        </w:rPr>
      </w:pPr>
    </w:p>
    <w:p w14:paraId="63339DE5" w14:textId="5AE8046C" w:rsidR="0041351E" w:rsidRPr="0041351E" w:rsidRDefault="0041351E" w:rsidP="00CE00D5">
      <w:pPr>
        <w:ind w:right="-360"/>
        <w:rPr>
          <w:b/>
          <w:bCs/>
          <w:sz w:val="23"/>
          <w:szCs w:val="23"/>
        </w:rPr>
      </w:pPr>
      <w:r>
        <w:tab/>
      </w:r>
      <w:r>
        <w:tab/>
      </w:r>
      <w:r>
        <w:tab/>
      </w:r>
      <w:r>
        <w:tab/>
      </w:r>
      <w:r>
        <w:tab/>
      </w:r>
      <w:r>
        <w:tab/>
      </w:r>
      <w:r w:rsidRPr="0041351E">
        <w:rPr>
          <w:sz w:val="23"/>
          <w:szCs w:val="23"/>
        </w:rPr>
        <w:tab/>
      </w:r>
      <w:r w:rsidR="00182EA7">
        <w:rPr>
          <w:sz w:val="23"/>
          <w:szCs w:val="23"/>
        </w:rPr>
        <w:tab/>
      </w:r>
      <w:r w:rsidR="00182EA7">
        <w:rPr>
          <w:sz w:val="23"/>
          <w:szCs w:val="23"/>
        </w:rPr>
        <w:tab/>
      </w:r>
      <w:r w:rsidRPr="0041351E">
        <w:rPr>
          <w:b/>
          <w:bCs/>
          <w:sz w:val="23"/>
          <w:szCs w:val="23"/>
        </w:rPr>
        <w:tab/>
      </w:r>
    </w:p>
    <w:p w14:paraId="7D03944B" w14:textId="1007C4BC" w:rsidR="0041351E" w:rsidRPr="00182EA7" w:rsidRDefault="0041351E" w:rsidP="0041351E">
      <w:pPr>
        <w:rPr>
          <w:b/>
          <w:bCs/>
          <w:u w:val="single"/>
        </w:rPr>
      </w:pPr>
      <w:r w:rsidRPr="00182EA7">
        <w:rPr>
          <w:b/>
          <w:bCs/>
          <w:u w:val="single"/>
        </w:rPr>
        <w:t>Board of Directors</w:t>
      </w:r>
      <w:r w:rsidRPr="00182EA7">
        <w:rPr>
          <w:b/>
          <w:bCs/>
        </w:rPr>
        <w:tab/>
      </w:r>
      <w:r w:rsidRPr="00182EA7">
        <w:rPr>
          <w:b/>
          <w:bCs/>
        </w:rPr>
        <w:tab/>
      </w:r>
      <w:r w:rsidRPr="00182EA7">
        <w:rPr>
          <w:b/>
          <w:bCs/>
          <w:u w:val="single"/>
        </w:rPr>
        <w:t>Office</w:t>
      </w:r>
      <w:r w:rsidRPr="00182EA7">
        <w:rPr>
          <w:b/>
          <w:bCs/>
        </w:rPr>
        <w:tab/>
      </w:r>
      <w:r w:rsidRPr="00182EA7">
        <w:rPr>
          <w:b/>
          <w:bCs/>
        </w:rPr>
        <w:tab/>
      </w:r>
      <w:r w:rsidR="00182EA7" w:rsidRPr="00182EA7">
        <w:rPr>
          <w:b/>
          <w:bCs/>
        </w:rPr>
        <w:tab/>
      </w:r>
      <w:r w:rsidR="00182EA7" w:rsidRPr="00182EA7">
        <w:rPr>
          <w:b/>
          <w:bCs/>
        </w:rPr>
        <w:tab/>
      </w:r>
      <w:r w:rsidR="00182EA7" w:rsidRPr="00182EA7">
        <w:rPr>
          <w:b/>
          <w:bCs/>
        </w:rPr>
        <w:tab/>
      </w:r>
      <w:r w:rsidRPr="00182EA7">
        <w:rPr>
          <w:b/>
          <w:bCs/>
          <w:u w:val="single"/>
        </w:rPr>
        <w:t>Term Expires</w:t>
      </w:r>
    </w:p>
    <w:p w14:paraId="6B3E5CC1" w14:textId="1513096F" w:rsidR="0041351E" w:rsidRPr="00182EA7" w:rsidRDefault="0041351E" w:rsidP="0041351E">
      <w:r w:rsidRPr="00182EA7">
        <w:t>Joel H. Farkas</w:t>
      </w:r>
      <w:r w:rsidRPr="00182EA7">
        <w:tab/>
      </w:r>
      <w:r w:rsidRPr="00182EA7">
        <w:tab/>
      </w:r>
      <w:r w:rsidRPr="00182EA7">
        <w:tab/>
        <w:t>President</w:t>
      </w:r>
      <w:r w:rsidRPr="00182EA7">
        <w:tab/>
      </w:r>
      <w:r w:rsidR="00182EA7" w:rsidRPr="00182EA7">
        <w:tab/>
      </w:r>
      <w:r w:rsidR="00182EA7" w:rsidRPr="00182EA7">
        <w:tab/>
      </w:r>
      <w:r w:rsidR="00182EA7" w:rsidRPr="00182EA7">
        <w:tab/>
      </w:r>
      <w:r w:rsidRPr="00182EA7">
        <w:t>May 2027</w:t>
      </w:r>
    </w:p>
    <w:p w14:paraId="7EEC19A1" w14:textId="11FE9A4C" w:rsidR="0041351E" w:rsidRPr="00182EA7" w:rsidRDefault="0041351E" w:rsidP="0041351E">
      <w:r w:rsidRPr="00182EA7">
        <w:t>Toni Serra</w:t>
      </w:r>
      <w:r w:rsidRPr="00182EA7">
        <w:tab/>
      </w:r>
      <w:r w:rsidRPr="00182EA7">
        <w:tab/>
      </w:r>
      <w:r w:rsidRPr="00182EA7">
        <w:tab/>
        <w:t>Treasurer</w:t>
      </w:r>
      <w:r w:rsidR="00182EA7" w:rsidRPr="00182EA7">
        <w:t xml:space="preserve"> / Assistant Secretary</w:t>
      </w:r>
      <w:r w:rsidR="00182EA7" w:rsidRPr="00182EA7">
        <w:tab/>
      </w:r>
      <w:r w:rsidRPr="00182EA7">
        <w:t>May 2027</w:t>
      </w:r>
    </w:p>
    <w:p w14:paraId="4126C2CD" w14:textId="740E127C" w:rsidR="0041351E" w:rsidRPr="00182EA7" w:rsidRDefault="0041351E" w:rsidP="0041351E">
      <w:r w:rsidRPr="00182EA7">
        <w:t xml:space="preserve">Davinder Sandhu </w:t>
      </w:r>
      <w:r w:rsidR="00182EA7" w:rsidRPr="00182EA7">
        <w:tab/>
      </w:r>
      <w:r w:rsidR="00182EA7" w:rsidRPr="00182EA7">
        <w:tab/>
      </w:r>
      <w:r w:rsidRPr="00182EA7">
        <w:t>A</w:t>
      </w:r>
      <w:r w:rsidR="00182EA7" w:rsidRPr="00182EA7">
        <w:t>ssistant</w:t>
      </w:r>
      <w:r w:rsidRPr="00182EA7">
        <w:t xml:space="preserve"> Secretary</w:t>
      </w:r>
      <w:r w:rsidRPr="00182EA7">
        <w:tab/>
      </w:r>
      <w:r w:rsidR="00182EA7" w:rsidRPr="00182EA7">
        <w:tab/>
      </w:r>
      <w:r w:rsidR="00182EA7" w:rsidRPr="00182EA7">
        <w:tab/>
      </w:r>
      <w:r w:rsidRPr="00182EA7">
        <w:t>May 2025</w:t>
      </w:r>
    </w:p>
    <w:p w14:paraId="5C838C84" w14:textId="44032D8D" w:rsidR="0041351E" w:rsidRPr="00182EA7" w:rsidRDefault="00182EA7" w:rsidP="0041351E">
      <w:r w:rsidRPr="00182EA7">
        <w:t>Vacant</w:t>
      </w:r>
      <w:r w:rsidR="0041351E" w:rsidRPr="00182EA7">
        <w:tab/>
      </w:r>
      <w:r w:rsidR="0041351E" w:rsidRPr="00182EA7">
        <w:tab/>
      </w:r>
      <w:r>
        <w:tab/>
      </w:r>
      <w:r>
        <w:tab/>
      </w:r>
      <w:r>
        <w:tab/>
      </w:r>
      <w:r>
        <w:tab/>
      </w:r>
      <w:r>
        <w:tab/>
      </w:r>
      <w:r>
        <w:tab/>
      </w:r>
      <w:r>
        <w:tab/>
        <w:t>May 2025</w:t>
      </w:r>
    </w:p>
    <w:p w14:paraId="5231F46E" w14:textId="086E1927" w:rsidR="00CE00D5" w:rsidRPr="00182EA7" w:rsidRDefault="00182EA7" w:rsidP="0041351E">
      <w:r w:rsidRPr="00182EA7">
        <w:t>Vacant</w:t>
      </w:r>
      <w:r w:rsidRPr="00182EA7">
        <w:tab/>
      </w:r>
      <w:r w:rsidRPr="00182EA7">
        <w:tab/>
      </w:r>
      <w:r w:rsidRPr="00182EA7">
        <w:tab/>
      </w:r>
      <w:r w:rsidRPr="00182EA7">
        <w:tab/>
      </w:r>
      <w:r w:rsidRPr="00182EA7">
        <w:tab/>
      </w:r>
      <w:r w:rsidRPr="00182EA7">
        <w:tab/>
      </w:r>
      <w:r w:rsidRPr="00182EA7">
        <w:tab/>
      </w:r>
      <w:r w:rsidRPr="00182EA7">
        <w:tab/>
      </w:r>
      <w:r w:rsidRPr="00182EA7">
        <w:tab/>
        <w:t>May 2025</w:t>
      </w:r>
    </w:p>
    <w:p w14:paraId="1F7A697E" w14:textId="4841668B" w:rsidR="00CE00D5" w:rsidRPr="00182EA7" w:rsidRDefault="00CE00D5" w:rsidP="0041351E">
      <w:r w:rsidRPr="00182EA7">
        <w:t>Jennifer S. Henry</w:t>
      </w:r>
      <w:r w:rsidRPr="00182EA7">
        <w:tab/>
      </w:r>
      <w:r w:rsidRPr="00182EA7">
        <w:tab/>
        <w:t>Secretary</w:t>
      </w:r>
    </w:p>
    <w:p w14:paraId="0AA7A8AC" w14:textId="77777777" w:rsidR="002D09ED" w:rsidRPr="000C3F45" w:rsidRDefault="002D09ED" w:rsidP="006D2253">
      <w:pPr>
        <w:jc w:val="both"/>
        <w:rPr>
          <w:b/>
          <w:i/>
        </w:rPr>
      </w:pPr>
    </w:p>
    <w:bookmarkEnd w:id="0"/>
    <w:p w14:paraId="15A7D24B" w14:textId="7513FF69" w:rsidR="001533E4" w:rsidRPr="000C3F45" w:rsidRDefault="00131804" w:rsidP="006D2253">
      <w:pPr>
        <w:jc w:val="both"/>
      </w:pPr>
      <w:r w:rsidRPr="000C3F45">
        <w:t>DATE:</w:t>
      </w:r>
      <w:r w:rsidRPr="000C3F45">
        <w:tab/>
      </w:r>
      <w:r w:rsidR="00EB77C6" w:rsidRPr="000C3F45">
        <w:tab/>
      </w:r>
      <w:r w:rsidR="00A43022">
        <w:tab/>
      </w:r>
      <w:r w:rsidR="0041351E" w:rsidRPr="00164ED6">
        <w:rPr>
          <w:color w:val="000000"/>
        </w:rPr>
        <w:t xml:space="preserve">February </w:t>
      </w:r>
      <w:r w:rsidR="00B34979">
        <w:rPr>
          <w:color w:val="000000"/>
        </w:rPr>
        <w:t>21</w:t>
      </w:r>
      <w:r w:rsidR="0041351E">
        <w:rPr>
          <w:color w:val="000000"/>
        </w:rPr>
        <w:t>, 2025</w:t>
      </w:r>
    </w:p>
    <w:p w14:paraId="1739F203" w14:textId="5FCBEE9D" w:rsidR="001533E4" w:rsidRPr="000C3F45" w:rsidRDefault="00131804" w:rsidP="006D2253">
      <w:pPr>
        <w:jc w:val="both"/>
      </w:pPr>
      <w:r w:rsidRPr="000C3F45">
        <w:t>TIME:</w:t>
      </w:r>
      <w:r w:rsidRPr="000C3F45">
        <w:tab/>
      </w:r>
      <w:r w:rsidRPr="000C3F45">
        <w:tab/>
      </w:r>
      <w:r w:rsidR="00EB3725">
        <w:tab/>
      </w:r>
      <w:r w:rsidR="00B34979">
        <w:rPr>
          <w:color w:val="000000"/>
        </w:rPr>
        <w:t>2</w:t>
      </w:r>
      <w:r w:rsidR="00120F0D" w:rsidRPr="00164ED6">
        <w:rPr>
          <w:color w:val="000000"/>
        </w:rPr>
        <w:t>:</w:t>
      </w:r>
      <w:r w:rsidR="00B34979">
        <w:rPr>
          <w:color w:val="000000"/>
        </w:rPr>
        <w:t>0</w:t>
      </w:r>
      <w:r w:rsidR="00120F0D" w:rsidRPr="00164ED6">
        <w:rPr>
          <w:color w:val="000000"/>
        </w:rPr>
        <w:t xml:space="preserve">0 </w:t>
      </w:r>
      <w:r w:rsidR="00164ED6">
        <w:t>P</w:t>
      </w:r>
      <w:r w:rsidRPr="00164ED6">
        <w:t>.M.</w:t>
      </w:r>
    </w:p>
    <w:p w14:paraId="284CFFA5" w14:textId="77777777" w:rsidR="001B4A6F" w:rsidRPr="00CA1380" w:rsidRDefault="00131804" w:rsidP="001B4A6F">
      <w:pPr>
        <w:jc w:val="both"/>
      </w:pPr>
      <w:r w:rsidRPr="00CA1380">
        <w:t>LOCATION:</w:t>
      </w:r>
      <w:r w:rsidRPr="00CA1380">
        <w:tab/>
      </w:r>
      <w:r w:rsidR="00EB3725">
        <w:tab/>
      </w:r>
      <w:r w:rsidR="001B4A6F" w:rsidRPr="00CA1380">
        <w:t>ZOOM</w:t>
      </w:r>
    </w:p>
    <w:p w14:paraId="644EAA0B" w14:textId="630B5219" w:rsidR="001B4A6F" w:rsidRPr="00CA1380" w:rsidRDefault="001B4A6F" w:rsidP="001B4A6F">
      <w:pPr>
        <w:jc w:val="both"/>
      </w:pPr>
    </w:p>
    <w:p w14:paraId="60E31D92" w14:textId="77777777" w:rsidR="00164ED6" w:rsidRPr="00164ED6" w:rsidRDefault="00164ED6" w:rsidP="00164ED6">
      <w:pPr>
        <w:jc w:val="center"/>
        <w:rPr>
          <w:b/>
          <w:bCs/>
        </w:rPr>
      </w:pPr>
      <w:r w:rsidRPr="00164ED6">
        <w:rPr>
          <w:b/>
          <w:bCs/>
        </w:rPr>
        <w:t>Join Zoom Meeting</w:t>
      </w:r>
    </w:p>
    <w:p w14:paraId="03F26261" w14:textId="77777777" w:rsidR="00164ED6" w:rsidRPr="00164ED6" w:rsidRDefault="00164ED6" w:rsidP="00164ED6">
      <w:pPr>
        <w:jc w:val="center"/>
        <w:rPr>
          <w:b/>
          <w:bCs/>
        </w:rPr>
      </w:pPr>
      <w:hyperlink r:id="rId9" w:history="1">
        <w:r w:rsidRPr="00164ED6">
          <w:rPr>
            <w:rStyle w:val="Hyperlink"/>
            <w:b/>
            <w:bCs/>
          </w:rPr>
          <w:t>https://us02web.zoom.us/j/84011722820?pwd=w2cFjLIbxkqnVxqIrWWLa8sNdrwISV.1</w:t>
        </w:r>
      </w:hyperlink>
    </w:p>
    <w:p w14:paraId="26FA4F09" w14:textId="77777777" w:rsidR="00164ED6" w:rsidRPr="00164ED6" w:rsidRDefault="00164ED6" w:rsidP="00164ED6">
      <w:pPr>
        <w:jc w:val="center"/>
        <w:rPr>
          <w:b/>
          <w:bCs/>
        </w:rPr>
      </w:pPr>
      <w:r w:rsidRPr="00164ED6">
        <w:rPr>
          <w:b/>
          <w:bCs/>
        </w:rPr>
        <w:t>Meeting ID: 840 1172 2820</w:t>
      </w:r>
    </w:p>
    <w:p w14:paraId="3A8353A2" w14:textId="77777777" w:rsidR="00164ED6" w:rsidRPr="00164ED6" w:rsidRDefault="00164ED6" w:rsidP="00164ED6">
      <w:pPr>
        <w:jc w:val="center"/>
        <w:rPr>
          <w:b/>
          <w:bCs/>
        </w:rPr>
      </w:pPr>
      <w:r w:rsidRPr="00164ED6">
        <w:rPr>
          <w:b/>
          <w:bCs/>
        </w:rPr>
        <w:t>Passcode: 042362</w:t>
      </w:r>
    </w:p>
    <w:p w14:paraId="354D182B" w14:textId="568B5687" w:rsidR="001B4A6F" w:rsidRPr="00164ED6" w:rsidRDefault="001B4A6F" w:rsidP="00164ED6">
      <w:pPr>
        <w:jc w:val="center"/>
        <w:rPr>
          <w:b/>
          <w:bCs/>
        </w:rPr>
      </w:pPr>
      <w:r w:rsidRPr="00164ED6">
        <w:rPr>
          <w:b/>
          <w:bCs/>
        </w:rPr>
        <w:t>Dial In: 1-719-359-4580</w:t>
      </w:r>
    </w:p>
    <w:p w14:paraId="6EFC7590" w14:textId="77777777" w:rsidR="001B4A6F" w:rsidRPr="00CA1380" w:rsidRDefault="001B4A6F" w:rsidP="001B4A6F">
      <w:pPr>
        <w:jc w:val="both"/>
      </w:pPr>
    </w:p>
    <w:p w14:paraId="32622E8F" w14:textId="326A165A" w:rsidR="00CA1380" w:rsidRDefault="00CA1380" w:rsidP="001F2099">
      <w:pPr>
        <w:pStyle w:val="Heading1"/>
      </w:pPr>
      <w:r w:rsidRPr="0069712A">
        <w:t>ADMINISTRATIVE MATTERS</w:t>
      </w:r>
    </w:p>
    <w:p w14:paraId="62307EDD" w14:textId="48D33C5B" w:rsidR="00CA1380" w:rsidRDefault="00CA1380" w:rsidP="0093250A">
      <w:pPr>
        <w:pStyle w:val="Heading2"/>
        <w:jc w:val="both"/>
      </w:pPr>
      <w:r w:rsidRPr="00F676CD">
        <w:t xml:space="preserve">Confirm quorum and </w:t>
      </w:r>
      <w:r w:rsidR="00CE00D5">
        <w:t>p</w:t>
      </w:r>
      <w:r w:rsidRPr="00F676CD">
        <w:t>resent Disclosures of Potential Conflicts of Interest.</w:t>
      </w:r>
    </w:p>
    <w:p w14:paraId="0774C607" w14:textId="77777777" w:rsidR="00CA1380" w:rsidRDefault="00CA1380" w:rsidP="0093250A">
      <w:pPr>
        <w:pStyle w:val="Heading2"/>
        <w:jc w:val="both"/>
      </w:pPr>
      <w:r w:rsidRPr="00F676CD">
        <w:t>Approve Agenda, confirm location of the meeting and posting of meeting notice</w:t>
      </w:r>
      <w:r>
        <w:t>.</w:t>
      </w:r>
    </w:p>
    <w:p w14:paraId="3A0A13CA" w14:textId="3D1356B9" w:rsidR="006A6BF0" w:rsidRDefault="006A6BF0" w:rsidP="0093250A">
      <w:pPr>
        <w:pStyle w:val="Heading2"/>
        <w:jc w:val="both"/>
      </w:pPr>
      <w:r w:rsidRPr="00E4148D">
        <w:t>Public Comment. Members of the public may express their views to the Board on matters that affect the District. Comments will be limited to three (3) minutes.</w:t>
      </w:r>
    </w:p>
    <w:p w14:paraId="1ADF8FBE" w14:textId="77777777" w:rsidR="00CE00D5" w:rsidRPr="005E0B6D" w:rsidRDefault="00CE00D5" w:rsidP="0093250A">
      <w:pPr>
        <w:pStyle w:val="Heading1"/>
        <w:spacing w:after="0"/>
        <w:jc w:val="both"/>
        <w:rPr>
          <w:bCs w:val="0"/>
        </w:rPr>
      </w:pPr>
      <w:r w:rsidRPr="005E0B6D">
        <w:rPr>
          <w:bCs w:val="0"/>
        </w:rPr>
        <w:t>CONSENT AGENDA</w:t>
      </w:r>
    </w:p>
    <w:p w14:paraId="0D9A3C33" w14:textId="77777777" w:rsidR="00CE00D5" w:rsidRPr="000D6AE6" w:rsidRDefault="00CE00D5" w:rsidP="0093250A">
      <w:pPr>
        <w:pStyle w:val="Heading1"/>
        <w:numPr>
          <w:ilvl w:val="0"/>
          <w:numId w:val="0"/>
        </w:numPr>
        <w:spacing w:after="0"/>
        <w:ind w:left="720"/>
        <w:jc w:val="both"/>
        <w:rPr>
          <w:b/>
        </w:rPr>
      </w:pPr>
    </w:p>
    <w:p w14:paraId="710431A3" w14:textId="77777777" w:rsidR="00CE00D5" w:rsidRDefault="00CE00D5" w:rsidP="0093250A">
      <w:pPr>
        <w:pStyle w:val="Heading1"/>
        <w:numPr>
          <w:ilvl w:val="0"/>
          <w:numId w:val="0"/>
        </w:numPr>
        <w:spacing w:after="0"/>
        <w:ind w:left="720"/>
        <w:jc w:val="both"/>
      </w:pPr>
      <w:r>
        <w:t>These items are considered to be routine and will be approved and/or ratified by one motion.  There will be no separate discussion of these items unless a Board member so requests; in which event, the items will be removed from the Consent Agenda and considered in the Regular Agenda.</w:t>
      </w:r>
    </w:p>
    <w:p w14:paraId="4CC0ABAA" w14:textId="77777777" w:rsidR="003200CD" w:rsidRDefault="003200CD" w:rsidP="0093250A">
      <w:pPr>
        <w:pStyle w:val="Heading2"/>
        <w:numPr>
          <w:ilvl w:val="0"/>
          <w:numId w:val="0"/>
        </w:numPr>
        <w:spacing w:after="0"/>
        <w:jc w:val="both"/>
      </w:pPr>
    </w:p>
    <w:p w14:paraId="0EE11294" w14:textId="322AA477" w:rsidR="00CE00D5" w:rsidRDefault="00CE00D5" w:rsidP="0093250A">
      <w:pPr>
        <w:pStyle w:val="Heading2"/>
        <w:spacing w:after="0"/>
        <w:jc w:val="both"/>
      </w:pPr>
      <w:r>
        <w:rPr>
          <w:b/>
          <w:bCs w:val="0"/>
        </w:rPr>
        <w:t>District No</w:t>
      </w:r>
      <w:r w:rsidRPr="00CE00D5">
        <w:t>.</w:t>
      </w:r>
      <w:r>
        <w:t xml:space="preserve"> </w:t>
      </w:r>
      <w:r w:rsidRPr="003200CD">
        <w:rPr>
          <w:b/>
          <w:bCs w:val="0"/>
        </w:rPr>
        <w:t>4</w:t>
      </w:r>
      <w:r>
        <w:t xml:space="preserve"> – Approval of November 11, 2024 regular meeting minutes, December 3, 2024 and December 19, 2024 special meeting minutes (enclosures).</w:t>
      </w:r>
    </w:p>
    <w:p w14:paraId="3BEF3002" w14:textId="77777777" w:rsidR="00182EA7" w:rsidRDefault="00182EA7" w:rsidP="00182EA7">
      <w:pPr>
        <w:pStyle w:val="Heading2"/>
        <w:numPr>
          <w:ilvl w:val="0"/>
          <w:numId w:val="0"/>
        </w:numPr>
        <w:spacing w:after="0"/>
        <w:ind w:left="1440"/>
        <w:jc w:val="both"/>
      </w:pPr>
    </w:p>
    <w:p w14:paraId="3CF4A444" w14:textId="77777777" w:rsidR="003200CD" w:rsidRDefault="003200CD" w:rsidP="0093250A">
      <w:pPr>
        <w:pStyle w:val="Heading2"/>
        <w:numPr>
          <w:ilvl w:val="0"/>
          <w:numId w:val="0"/>
        </w:numPr>
        <w:spacing w:after="0"/>
        <w:ind w:left="1440"/>
        <w:jc w:val="both"/>
      </w:pPr>
    </w:p>
    <w:p w14:paraId="5C5EC3F0" w14:textId="77777777" w:rsidR="00CE00D5" w:rsidRDefault="00CE00D5" w:rsidP="0093250A">
      <w:pPr>
        <w:pStyle w:val="Heading1"/>
        <w:jc w:val="both"/>
      </w:pPr>
      <w:r w:rsidRPr="00CA1380">
        <w:lastRenderedPageBreak/>
        <w:t>FINANCIAL MATTERS</w:t>
      </w:r>
    </w:p>
    <w:p w14:paraId="7CEAE97B" w14:textId="0504F939" w:rsidR="000F385C" w:rsidRDefault="00A34E23" w:rsidP="0093250A">
      <w:pPr>
        <w:pStyle w:val="Heading2"/>
        <w:jc w:val="both"/>
      </w:pPr>
      <w:r w:rsidRPr="00A34E23">
        <w:rPr>
          <w:b/>
          <w:bCs w:val="0"/>
        </w:rPr>
        <w:t>All Districts</w:t>
      </w:r>
      <w:r>
        <w:t xml:space="preserve"> - </w:t>
      </w:r>
      <w:r w:rsidR="000F385C">
        <w:t>Discuss and consider adoption of Resolution Amending and Restating Resolution No. 2022-08-01, Joint Resolution of Second Creek Farm Metropolitan District No. 1, No. 3 and No. 4 (the “Districts”) Regarding Allocations and Acceptance of Project Costs Pursuant to Amended and Restated Facilities Funding, Construction and Operations Agreement and Facilities Funding and Acquisition Agreement and Cost Sharing Intergovernmental Agreement (“First Draw Resolution”) and authorize execution of District No. 4 Draw Request related to the First Draw Resolution and authorize necessary actions in connection therewith.</w:t>
      </w:r>
    </w:p>
    <w:p w14:paraId="05D1738C" w14:textId="53904ED0" w:rsidR="000F385C" w:rsidRPr="00A34E23" w:rsidRDefault="000F385C" w:rsidP="0093250A">
      <w:pPr>
        <w:pStyle w:val="Heading2"/>
        <w:jc w:val="both"/>
      </w:pPr>
      <w:r w:rsidRPr="000F385C">
        <w:rPr>
          <w:b/>
          <w:bCs w:val="0"/>
        </w:rPr>
        <w:t>District No. 4</w:t>
      </w:r>
      <w:r>
        <w:t xml:space="preserve"> – </w:t>
      </w:r>
      <w:r w:rsidR="003200CD">
        <w:t>Ratify rescission of</w:t>
      </w:r>
      <w:r>
        <w:t xml:space="preserve"> adoption of Resolution No. 2024-04-01, Joint Resolution of the Districts Regarding Allocations and Acceptance of Project Costs Pursuant to the Cost Sharing Intergovernmental Agreement among the Districts, as amended, and Facilities Funding and Acquisition Agreement (“</w:t>
      </w:r>
      <w:r w:rsidRPr="00845DE8">
        <w:t>Second Draw</w:t>
      </w:r>
      <w:r>
        <w:t xml:space="preserve"> Resolution”) as to District No. 4 and rescind authorization of execution of District No. 4 Draw Request related to Second Draw Resolution and authorize necessary actions in connection therewith. </w:t>
      </w:r>
    </w:p>
    <w:p w14:paraId="17039F2C" w14:textId="25855CDD" w:rsidR="00A34E23" w:rsidRDefault="00A34E23" w:rsidP="0093250A">
      <w:pPr>
        <w:pStyle w:val="Heading2"/>
        <w:jc w:val="both"/>
      </w:pPr>
      <w:r w:rsidRPr="00A34E23">
        <w:rPr>
          <w:b/>
          <w:bCs w:val="0"/>
        </w:rPr>
        <w:t>All Districts</w:t>
      </w:r>
      <w:r>
        <w:rPr>
          <w:b/>
          <w:bCs w:val="0"/>
        </w:rPr>
        <w:t xml:space="preserve"> - </w:t>
      </w:r>
      <w:r>
        <w:t>Discuss and consider adoption of Joint Resolution of the Districts Regarding Allocations and Acceptance of Project Costs Pursuant to the Cost Sharing Intergovernmental Agreement among the Districts, as amended, and Facilities Funding and Acquisition Agreement (the “Second Draw Resolution”), authorize execution of District No. 4</w:t>
      </w:r>
      <w:r w:rsidRPr="000F385C">
        <w:t xml:space="preserve"> </w:t>
      </w:r>
      <w:r>
        <w:t>Second Draw Request related to same and authorize necessary actions in connection therewith</w:t>
      </w:r>
      <w:r w:rsidR="003200CD">
        <w:t>.</w:t>
      </w:r>
    </w:p>
    <w:p w14:paraId="4F4A67D9" w14:textId="2D62FCB0" w:rsidR="000F385C" w:rsidRPr="00A34E23" w:rsidRDefault="000F385C" w:rsidP="0093250A">
      <w:pPr>
        <w:pStyle w:val="Heading2"/>
        <w:jc w:val="both"/>
      </w:pPr>
      <w:r w:rsidRPr="000F385C">
        <w:rPr>
          <w:b/>
          <w:bCs w:val="0"/>
        </w:rPr>
        <w:t>District No. 4</w:t>
      </w:r>
      <w:r>
        <w:t xml:space="preserve"> – </w:t>
      </w:r>
      <w:r w:rsidR="003200CD">
        <w:t>Ratify rescission of</w:t>
      </w:r>
      <w:r>
        <w:t xml:space="preserve"> adoption of Resolution No. 2024-10-01, Joint Resolution of </w:t>
      </w:r>
      <w:r w:rsidR="00A34E23">
        <w:t>the Districts</w:t>
      </w:r>
      <w:r>
        <w:t xml:space="preserve"> Regarding Allocations and Acceptance of Project Costs Pursuant to the Cost Sharing Intergovernmental Agreement among the Districts, as amended, and Facilities Funding and Acquisition Agreement (“</w:t>
      </w:r>
      <w:r w:rsidRPr="00845DE8">
        <w:t>Third Draw</w:t>
      </w:r>
      <w:r>
        <w:t xml:space="preserve"> Resolution”) as to District No. 4 and rescind authorization of execution of District No. 4 Draw Request related to Third Draw Resolution and authorize necessary actions in connection therewith. </w:t>
      </w:r>
    </w:p>
    <w:p w14:paraId="24AD5EFE" w14:textId="4984B84A" w:rsidR="00A34E23" w:rsidRPr="00AC1DC2" w:rsidRDefault="00A34E23" w:rsidP="0093250A">
      <w:pPr>
        <w:pStyle w:val="Heading2"/>
        <w:jc w:val="both"/>
      </w:pPr>
      <w:r w:rsidRPr="000F385C">
        <w:rPr>
          <w:b/>
          <w:bCs w:val="0"/>
        </w:rPr>
        <w:t>District No. 4</w:t>
      </w:r>
      <w:r>
        <w:t xml:space="preserve"> – Discuss and accept / ratify acceptance of  certified eligible cost as certified under </w:t>
      </w:r>
      <w:r w:rsidRPr="004C61BB">
        <w:t>Cost Certification Report</w:t>
      </w:r>
      <w:r>
        <w:t xml:space="preserve">s #1 through </w:t>
      </w:r>
      <w:r w:rsidRPr="004C61BB">
        <w:t>#2</w:t>
      </w:r>
      <w:r>
        <w:t>3, inclusive of revisions,</w:t>
      </w:r>
      <w:r w:rsidRPr="00900F9B">
        <w:t xml:space="preserve"> prepared by </w:t>
      </w:r>
      <w:r>
        <w:t xml:space="preserve">Independent District Engineering Services, LLC (“IDES”). </w:t>
      </w:r>
    </w:p>
    <w:p w14:paraId="150BCB95" w14:textId="77777777" w:rsidR="003200CD" w:rsidRDefault="00A34E23" w:rsidP="0093250A">
      <w:pPr>
        <w:pStyle w:val="Heading2"/>
        <w:jc w:val="both"/>
      </w:pPr>
      <w:r w:rsidRPr="00A34E23">
        <w:rPr>
          <w:b/>
          <w:bCs w:val="0"/>
        </w:rPr>
        <w:t>All Districts</w:t>
      </w:r>
      <w:r>
        <w:t xml:space="preserve"> - </w:t>
      </w:r>
      <w:r w:rsidR="00780B62" w:rsidRPr="00900F9B">
        <w:t>Review</w:t>
      </w:r>
      <w:r w:rsidR="00780B62">
        <w:t>, discuss and acknowledge</w:t>
      </w:r>
      <w:r w:rsidR="00780B62" w:rsidRPr="00900F9B">
        <w:t xml:space="preserve"> </w:t>
      </w:r>
      <w:r w:rsidR="00780B62">
        <w:t xml:space="preserve">the </w:t>
      </w:r>
      <w:r>
        <w:t xml:space="preserve">Districts </w:t>
      </w:r>
      <w:r w:rsidR="00780B62">
        <w:t>Cost Share Reallocation Memorandum – Revision 1</w:t>
      </w:r>
      <w:r w:rsidR="00995058">
        <w:t xml:space="preserve"> </w:t>
      </w:r>
      <w:r w:rsidR="003200CD">
        <w:t xml:space="preserve">dated August 28, 2024 and – Revision 2 dated February 3, 2025 </w:t>
      </w:r>
      <w:r w:rsidR="00780B62" w:rsidRPr="00900F9B">
        <w:t xml:space="preserve">prepared by </w:t>
      </w:r>
      <w:r w:rsidR="00780B62">
        <w:t xml:space="preserve">IDES </w:t>
      </w:r>
      <w:r w:rsidR="00780B62" w:rsidRPr="00062B32">
        <w:t>(</w:t>
      </w:r>
      <w:r w:rsidR="00780B62" w:rsidRPr="006161F7">
        <w:t>enclosure</w:t>
      </w:r>
      <w:r w:rsidR="003200CD">
        <w:t>s</w:t>
      </w:r>
      <w:r w:rsidR="00780B62" w:rsidRPr="00062B32">
        <w:t>).</w:t>
      </w:r>
      <w:r w:rsidR="00780B62">
        <w:t xml:space="preserve"> </w:t>
      </w:r>
    </w:p>
    <w:p w14:paraId="21C1BCBF" w14:textId="77777777" w:rsidR="00182EA7" w:rsidRDefault="00182EA7" w:rsidP="00182EA7">
      <w:pPr>
        <w:pStyle w:val="Heading2"/>
        <w:numPr>
          <w:ilvl w:val="0"/>
          <w:numId w:val="0"/>
        </w:numPr>
        <w:ind w:left="1440"/>
        <w:jc w:val="both"/>
      </w:pPr>
    </w:p>
    <w:p w14:paraId="45189D7E" w14:textId="592AB4BC" w:rsidR="00CE00D5" w:rsidRDefault="00A34E23" w:rsidP="0093250A">
      <w:pPr>
        <w:pStyle w:val="Heading2"/>
        <w:jc w:val="both"/>
      </w:pPr>
      <w:r w:rsidRPr="00A34E23">
        <w:rPr>
          <w:b/>
          <w:bCs w:val="0"/>
        </w:rPr>
        <w:lastRenderedPageBreak/>
        <w:t>All Districts</w:t>
      </w:r>
      <w:r>
        <w:t xml:space="preserve"> - C</w:t>
      </w:r>
      <w:r w:rsidR="00F675BC">
        <w:t xml:space="preserve">onsider adoption of Joint Resolution of </w:t>
      </w:r>
      <w:r>
        <w:t xml:space="preserve">the </w:t>
      </w:r>
      <w:r w:rsidR="00F675BC">
        <w:t>Districts</w:t>
      </w:r>
      <w:r>
        <w:t xml:space="preserve"> </w:t>
      </w:r>
      <w:r w:rsidR="00F675BC">
        <w:t>Regarding Allocations and Acceptance of Project Costs Pursuant to the Cost Sharing Intergovernmental Agreement among the Districts, as amended, and Facilities Funding and Acquisition Agreement (the “</w:t>
      </w:r>
      <w:r w:rsidR="00F675BC" w:rsidRPr="00995058">
        <w:t>Third</w:t>
      </w:r>
      <w:r w:rsidR="00F675BC">
        <w:t xml:space="preserve"> Draw Resolution”), authorize execution of District No. 4 </w:t>
      </w:r>
      <w:r w:rsidR="00F675BC" w:rsidRPr="00995058">
        <w:t>Third</w:t>
      </w:r>
      <w:r w:rsidR="00F675BC">
        <w:t xml:space="preserve"> Draw Request related to same and authorize necessary actions in connection therewith</w:t>
      </w:r>
      <w:r w:rsidR="003200CD">
        <w:t>.</w:t>
      </w:r>
    </w:p>
    <w:p w14:paraId="1F46E357" w14:textId="11069897" w:rsidR="00E4148D" w:rsidRPr="00E4148D" w:rsidRDefault="00E4148D" w:rsidP="0093250A">
      <w:pPr>
        <w:pStyle w:val="Heading1"/>
        <w:jc w:val="both"/>
      </w:pPr>
      <w:r w:rsidRPr="00E4148D">
        <w:t>LEGAL MATERS</w:t>
      </w:r>
    </w:p>
    <w:p w14:paraId="5F23AA3C" w14:textId="136D25C6" w:rsidR="001B74CB" w:rsidRPr="00E4148D" w:rsidRDefault="00780B62" w:rsidP="0093250A">
      <w:pPr>
        <w:pStyle w:val="BodyText1"/>
        <w:numPr>
          <w:ilvl w:val="0"/>
          <w:numId w:val="48"/>
        </w:numPr>
        <w:suppressAutoHyphens w:val="0"/>
        <w:ind w:hanging="720"/>
        <w:jc w:val="both"/>
      </w:pPr>
      <w:r w:rsidRPr="00FF2108">
        <w:rPr>
          <w:b/>
        </w:rPr>
        <w:t>District No. 4</w:t>
      </w:r>
      <w:r>
        <w:t xml:space="preserve"> - Discuss and consider approval of Facilities Funding and Acquisition Agreement between Second Creek Farm Metropolitan District No. 4 and 96</w:t>
      </w:r>
      <w:r w:rsidRPr="00FF2108">
        <w:rPr>
          <w:vertAlign w:val="superscript"/>
        </w:rPr>
        <w:t>th</w:t>
      </w:r>
      <w:r>
        <w:t xml:space="preserve"> and Tower Road, LLC </w:t>
      </w:r>
      <w:r w:rsidR="001B74CB" w:rsidRPr="00483465">
        <w:t>(enclosure).</w:t>
      </w:r>
    </w:p>
    <w:p w14:paraId="6DF083A9" w14:textId="77777777" w:rsidR="00E4148D" w:rsidRPr="00E4148D" w:rsidRDefault="00E4148D" w:rsidP="006973A1">
      <w:pPr>
        <w:pStyle w:val="Heading1"/>
      </w:pPr>
      <w:r w:rsidRPr="00E4148D">
        <w:t>OTHER BUSINESS</w:t>
      </w:r>
    </w:p>
    <w:p w14:paraId="4D7B9D3A" w14:textId="0CF795FF" w:rsidR="00E4148D" w:rsidRPr="00E4148D" w:rsidRDefault="00E4148D" w:rsidP="006973A1">
      <w:r w:rsidRPr="00E4148D">
        <w:t>ADJOURNMENT</w:t>
      </w:r>
      <w:r w:rsidRPr="00E4148D">
        <w:tab/>
      </w:r>
    </w:p>
    <w:p w14:paraId="65E7D730" w14:textId="55C1B98E" w:rsidR="00F7032C" w:rsidRDefault="00F7032C" w:rsidP="00E4148D">
      <w:pPr>
        <w:jc w:val="center"/>
        <w:rPr>
          <w:b/>
          <w:iCs/>
        </w:rPr>
      </w:pPr>
    </w:p>
    <w:p w14:paraId="6CBE9B3C" w14:textId="26D59BF3" w:rsidR="00F675BC" w:rsidRDefault="00F675BC" w:rsidP="00E4148D">
      <w:pPr>
        <w:jc w:val="center"/>
        <w:rPr>
          <w:b/>
          <w:iCs/>
        </w:rPr>
      </w:pPr>
      <w:r>
        <w:rPr>
          <w:b/>
          <w:iCs/>
        </w:rPr>
        <w:t>The next regular meeting</w:t>
      </w:r>
      <w:r w:rsidR="00164ED6">
        <w:rPr>
          <w:b/>
          <w:iCs/>
        </w:rPr>
        <w:t xml:space="preserve"> </w:t>
      </w:r>
      <w:r w:rsidR="00182EA7">
        <w:rPr>
          <w:b/>
          <w:iCs/>
        </w:rPr>
        <w:t>is</w:t>
      </w:r>
      <w:r>
        <w:rPr>
          <w:b/>
          <w:iCs/>
        </w:rPr>
        <w:t xml:space="preserve"> scheduled</w:t>
      </w:r>
      <w:r w:rsidR="00164ED6">
        <w:rPr>
          <w:b/>
          <w:iCs/>
        </w:rPr>
        <w:t xml:space="preserve"> </w:t>
      </w:r>
      <w:r>
        <w:rPr>
          <w:b/>
          <w:iCs/>
        </w:rPr>
        <w:t xml:space="preserve"> for J</w:t>
      </w:r>
      <w:r w:rsidRPr="00164ED6">
        <w:rPr>
          <w:b/>
          <w:iCs/>
        </w:rPr>
        <w:t xml:space="preserve">uly </w:t>
      </w:r>
      <w:r w:rsidR="00164ED6">
        <w:rPr>
          <w:b/>
          <w:iCs/>
        </w:rPr>
        <w:t>14</w:t>
      </w:r>
      <w:r w:rsidRPr="00164ED6">
        <w:rPr>
          <w:b/>
          <w:iCs/>
        </w:rPr>
        <w:t xml:space="preserve"> 2025 at 3:00 p.</w:t>
      </w:r>
      <w:r>
        <w:rPr>
          <w:b/>
          <w:iCs/>
        </w:rPr>
        <w:t>m.</w:t>
      </w:r>
      <w:r w:rsidR="00164ED6">
        <w:rPr>
          <w:b/>
          <w:iCs/>
        </w:rPr>
        <w:t>,</w:t>
      </w:r>
      <w:r>
        <w:rPr>
          <w:b/>
          <w:iCs/>
        </w:rPr>
        <w:t xml:space="preserve"> via Zoom</w:t>
      </w:r>
    </w:p>
    <w:sectPr w:rsidR="00F675BC" w:rsidSect="00182EA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39D6" w14:textId="77777777" w:rsidR="00981948" w:rsidRDefault="00981948">
      <w:r>
        <w:separator/>
      </w:r>
    </w:p>
  </w:endnote>
  <w:endnote w:type="continuationSeparator" w:id="0">
    <w:p w14:paraId="236BBD02" w14:textId="77777777" w:rsidR="00981948" w:rsidRDefault="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5BED" w14:textId="77777777" w:rsidR="00182EA7" w:rsidRDefault="00182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95ACA" w14:textId="78BECD28" w:rsidR="009A1896" w:rsidRPr="00896C6D" w:rsidRDefault="009A1896" w:rsidP="009A189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34979">
      <w:rPr>
        <w:rFonts w:ascii="Arial" w:hAnsi="Arial" w:cs="Arial"/>
        <w:sz w:val="16"/>
      </w:rPr>
      <w:t>4937-2695-6061,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6128" w14:textId="77777777" w:rsidR="00182EA7" w:rsidRDefault="00182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AC04" w14:textId="77777777" w:rsidR="00981948" w:rsidRDefault="00981948">
      <w:pPr>
        <w:rPr>
          <w:noProof/>
        </w:rPr>
      </w:pPr>
      <w:r>
        <w:rPr>
          <w:noProof/>
        </w:rPr>
        <w:separator/>
      </w:r>
    </w:p>
  </w:footnote>
  <w:footnote w:type="continuationSeparator" w:id="0">
    <w:p w14:paraId="03159005" w14:textId="77777777" w:rsidR="00981948" w:rsidRDefault="0098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C2D1" w14:textId="77777777" w:rsidR="00182EA7" w:rsidRDefault="00182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4F9E" w14:textId="11BC87EF" w:rsidR="00322E79" w:rsidRDefault="00120F0D" w:rsidP="00322E79">
    <w:pPr>
      <w:tabs>
        <w:tab w:val="left" w:pos="-1440"/>
      </w:tabs>
      <w:jc w:val="both"/>
    </w:pPr>
    <w:r>
      <w:rPr>
        <w:color w:val="000000"/>
      </w:rPr>
      <w:t>Second Creek Farm</w:t>
    </w:r>
    <w:r w:rsidR="00131804" w:rsidRPr="00965B4B">
      <w:t xml:space="preserve"> Metropolitan District</w:t>
    </w:r>
    <w:r>
      <w:t xml:space="preserve"> No. </w:t>
    </w:r>
    <w:r w:rsidR="00780B62">
      <w:t>4</w:t>
    </w:r>
  </w:p>
  <w:p w14:paraId="29F53B5D" w14:textId="18C152EC" w:rsidR="005C21BF" w:rsidRPr="00965B4B" w:rsidRDefault="00CE00D5" w:rsidP="00322E79">
    <w:pPr>
      <w:tabs>
        <w:tab w:val="left" w:pos="-1440"/>
      </w:tabs>
      <w:jc w:val="both"/>
    </w:pPr>
    <w:r>
      <w:rPr>
        <w:color w:val="000000"/>
      </w:rPr>
      <w:t xml:space="preserve">February </w:t>
    </w:r>
    <w:r w:rsidR="00182EA7">
      <w:rPr>
        <w:color w:val="000000"/>
      </w:rPr>
      <w:t>21</w:t>
    </w:r>
    <w:r>
      <w:rPr>
        <w:color w:val="000000"/>
      </w:rPr>
      <w:t>, 2025</w:t>
    </w:r>
    <w:r w:rsidR="008C06DF" w:rsidRPr="00965B4B">
      <w:t xml:space="preserve"> –</w:t>
    </w:r>
    <w:r w:rsidR="00182EA7">
      <w:t xml:space="preserve"> Continued Meeting</w:t>
    </w:r>
    <w:r w:rsidR="008C06DF" w:rsidRPr="00965B4B">
      <w:t xml:space="preserve"> Agenda</w:t>
    </w:r>
  </w:p>
  <w:p w14:paraId="11CBE109" w14:textId="071D317E" w:rsidR="00AC15A7" w:rsidRDefault="00131804" w:rsidP="00AC15A7">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14:paraId="34F48DCB" w14:textId="77777777" w:rsidR="00355E5C" w:rsidRPr="00AC15A7" w:rsidRDefault="00355E5C" w:rsidP="00AC15A7">
    <w:pPr>
      <w:pStyle w:val="Level1"/>
      <w:numPr>
        <w:ilvl w:val="0"/>
        <w:numId w:val="0"/>
      </w:numPr>
      <w:tabs>
        <w:tab w:val="left" w:pos="-14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801C2" w14:textId="77777777" w:rsidR="00182EA7" w:rsidRDefault="00182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3" w15:restartNumberingAfterBreak="0">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4" w15:restartNumberingAfterBreak="0">
    <w:nsid w:val="16050493"/>
    <w:multiLevelType w:val="multilevel"/>
    <w:tmpl w:val="98D0F232"/>
    <w:name w:val="Outline - Wrapped"/>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5" w15:restartNumberingAfterBreak="0">
    <w:nsid w:val="18BC0734"/>
    <w:multiLevelType w:val="hybridMultilevel"/>
    <w:tmpl w:val="96164326"/>
    <w:lvl w:ilvl="0" w:tplc="067C2260">
      <w:start w:val="1"/>
      <w:numFmt w:val="upperRoman"/>
      <w:lvlText w:val="%1."/>
      <w:lvlJc w:val="right"/>
      <w:pPr>
        <w:ind w:left="720" w:hanging="360"/>
      </w:pPr>
      <w:rPr>
        <w:sz w:val="24"/>
        <w:szCs w:val="24"/>
      </w:rPr>
    </w:lvl>
    <w:lvl w:ilvl="1" w:tplc="5FD2639C">
      <w:start w:val="1"/>
      <w:numFmt w:val="upperLetter"/>
      <w:lvlText w:val="%2."/>
      <w:lvlJc w:val="left"/>
      <w:pPr>
        <w:ind w:left="1440" w:hanging="360"/>
      </w:pPr>
      <w:rPr>
        <w:rFonts w:hint="default"/>
      </w:rPr>
    </w:lvl>
    <w:lvl w:ilvl="2" w:tplc="E89E89C2">
      <w:start w:val="1"/>
      <w:numFmt w:val="lowerRoman"/>
      <w:lvlText w:val="%3."/>
      <w:lvlJc w:val="right"/>
      <w:pPr>
        <w:ind w:left="2160" w:hanging="180"/>
      </w:pPr>
    </w:lvl>
    <w:lvl w:ilvl="3" w:tplc="785E108A">
      <w:start w:val="1"/>
      <w:numFmt w:val="decimal"/>
      <w:lvlText w:val="%4."/>
      <w:lvlJc w:val="left"/>
      <w:pPr>
        <w:ind w:left="2880" w:hanging="360"/>
      </w:pPr>
    </w:lvl>
    <w:lvl w:ilvl="4" w:tplc="FFE82CB0" w:tentative="1">
      <w:start w:val="1"/>
      <w:numFmt w:val="lowerLetter"/>
      <w:lvlText w:val="%5."/>
      <w:lvlJc w:val="left"/>
      <w:pPr>
        <w:ind w:left="3600" w:hanging="360"/>
      </w:pPr>
    </w:lvl>
    <w:lvl w:ilvl="5" w:tplc="EA24EF8E" w:tentative="1">
      <w:start w:val="1"/>
      <w:numFmt w:val="lowerRoman"/>
      <w:lvlText w:val="%6."/>
      <w:lvlJc w:val="right"/>
      <w:pPr>
        <w:ind w:left="4320" w:hanging="180"/>
      </w:pPr>
    </w:lvl>
    <w:lvl w:ilvl="6" w:tplc="AD8E9094" w:tentative="1">
      <w:start w:val="1"/>
      <w:numFmt w:val="decimal"/>
      <w:lvlText w:val="%7."/>
      <w:lvlJc w:val="left"/>
      <w:pPr>
        <w:ind w:left="5040" w:hanging="360"/>
      </w:pPr>
    </w:lvl>
    <w:lvl w:ilvl="7" w:tplc="1F9C2B62" w:tentative="1">
      <w:start w:val="1"/>
      <w:numFmt w:val="lowerLetter"/>
      <w:lvlText w:val="%8."/>
      <w:lvlJc w:val="left"/>
      <w:pPr>
        <w:ind w:left="5760" w:hanging="360"/>
      </w:pPr>
    </w:lvl>
    <w:lvl w:ilvl="8" w:tplc="BA722314" w:tentative="1">
      <w:start w:val="1"/>
      <w:numFmt w:val="lowerRoman"/>
      <w:lvlText w:val="%9."/>
      <w:lvlJc w:val="right"/>
      <w:pPr>
        <w:ind w:left="6480" w:hanging="180"/>
      </w:pPr>
    </w:lvl>
  </w:abstractNum>
  <w:abstractNum w:abstractNumId="16" w15:restartNumberingAfterBreak="0">
    <w:nsid w:val="1E1E2F47"/>
    <w:multiLevelType w:val="hybridMultilevel"/>
    <w:tmpl w:val="D6E2510A"/>
    <w:lvl w:ilvl="0" w:tplc="5EF08148">
      <w:start w:val="1"/>
      <w:numFmt w:val="upperLetter"/>
      <w:lvlText w:val="%1."/>
      <w:lvlJc w:val="left"/>
      <w:pPr>
        <w:ind w:left="1440" w:hanging="360"/>
      </w:pPr>
      <w:rPr>
        <w:b w:val="0"/>
        <w:bCs w:val="0"/>
      </w:rPr>
    </w:lvl>
    <w:lvl w:ilvl="1" w:tplc="201E8F24">
      <w:start w:val="1"/>
      <w:numFmt w:val="lowerLetter"/>
      <w:lvlText w:val="%2."/>
      <w:lvlJc w:val="left"/>
      <w:pPr>
        <w:ind w:left="2160" w:hanging="360"/>
      </w:pPr>
    </w:lvl>
    <w:lvl w:ilvl="2" w:tplc="D5329476" w:tentative="1">
      <w:start w:val="1"/>
      <w:numFmt w:val="lowerRoman"/>
      <w:lvlText w:val="%3."/>
      <w:lvlJc w:val="right"/>
      <w:pPr>
        <w:ind w:left="2880" w:hanging="180"/>
      </w:pPr>
    </w:lvl>
    <w:lvl w:ilvl="3" w:tplc="221CD23A" w:tentative="1">
      <w:start w:val="1"/>
      <w:numFmt w:val="decimal"/>
      <w:lvlText w:val="%4."/>
      <w:lvlJc w:val="left"/>
      <w:pPr>
        <w:ind w:left="3600" w:hanging="360"/>
      </w:pPr>
    </w:lvl>
    <w:lvl w:ilvl="4" w:tplc="720A5338" w:tentative="1">
      <w:start w:val="1"/>
      <w:numFmt w:val="lowerLetter"/>
      <w:lvlText w:val="%5."/>
      <w:lvlJc w:val="left"/>
      <w:pPr>
        <w:ind w:left="4320" w:hanging="360"/>
      </w:pPr>
    </w:lvl>
    <w:lvl w:ilvl="5" w:tplc="18F03890" w:tentative="1">
      <w:start w:val="1"/>
      <w:numFmt w:val="lowerRoman"/>
      <w:lvlText w:val="%6."/>
      <w:lvlJc w:val="right"/>
      <w:pPr>
        <w:ind w:left="5040" w:hanging="180"/>
      </w:pPr>
    </w:lvl>
    <w:lvl w:ilvl="6" w:tplc="579427BE" w:tentative="1">
      <w:start w:val="1"/>
      <w:numFmt w:val="decimal"/>
      <w:lvlText w:val="%7."/>
      <w:lvlJc w:val="left"/>
      <w:pPr>
        <w:ind w:left="5760" w:hanging="360"/>
      </w:pPr>
    </w:lvl>
    <w:lvl w:ilvl="7" w:tplc="FA5A098A" w:tentative="1">
      <w:start w:val="1"/>
      <w:numFmt w:val="lowerLetter"/>
      <w:lvlText w:val="%8."/>
      <w:lvlJc w:val="left"/>
      <w:pPr>
        <w:ind w:left="6480" w:hanging="360"/>
      </w:pPr>
    </w:lvl>
    <w:lvl w:ilvl="8" w:tplc="64627E72" w:tentative="1">
      <w:start w:val="1"/>
      <w:numFmt w:val="lowerRoman"/>
      <w:lvlText w:val="%9."/>
      <w:lvlJc w:val="right"/>
      <w:pPr>
        <w:ind w:left="7200" w:hanging="180"/>
      </w:pPr>
    </w:lvl>
  </w:abstractNum>
  <w:abstractNum w:abstractNumId="17" w15:restartNumberingAfterBreak="0">
    <w:nsid w:val="265B232B"/>
    <w:multiLevelType w:val="hybridMultilevel"/>
    <w:tmpl w:val="B03A1BAA"/>
    <w:lvl w:ilvl="0" w:tplc="AA006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65BF"/>
    <w:multiLevelType w:val="hybridMultilevel"/>
    <w:tmpl w:val="2D78CA8A"/>
    <w:lvl w:ilvl="0" w:tplc="85743F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2F7903"/>
    <w:multiLevelType w:val="hybridMultilevel"/>
    <w:tmpl w:val="68A04DC0"/>
    <w:lvl w:ilvl="0" w:tplc="325405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193F58"/>
    <w:multiLevelType w:val="hybridMultilevel"/>
    <w:tmpl w:val="A1407FCC"/>
    <w:lvl w:ilvl="0" w:tplc="1A74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3D831603"/>
    <w:multiLevelType w:val="hybridMultilevel"/>
    <w:tmpl w:val="54ACD736"/>
    <w:lvl w:ilvl="0" w:tplc="99A28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6"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7" w15:restartNumberingAfterBreak="0">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8"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2" w15:restartNumberingAfterBreak="0">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3"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B240F"/>
    <w:multiLevelType w:val="hybridMultilevel"/>
    <w:tmpl w:val="25D83E6E"/>
    <w:lvl w:ilvl="0" w:tplc="9184E1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7" w15:restartNumberingAfterBreak="0">
    <w:nsid w:val="6E7C6327"/>
    <w:multiLevelType w:val="multilevel"/>
    <w:tmpl w:val="FF946F76"/>
    <w:numStyleLink w:val="NSSecond"/>
  </w:abstractNum>
  <w:abstractNum w:abstractNumId="38"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043A86"/>
    <w:multiLevelType w:val="hybridMultilevel"/>
    <w:tmpl w:val="9FFAC6FC"/>
    <w:lvl w:ilvl="0" w:tplc="39C0008C">
      <w:start w:val="1"/>
      <w:numFmt w:val="upperLetter"/>
      <w:pStyle w:val="Level1"/>
      <w:lvlText w:val="%1."/>
      <w:lvlJc w:val="left"/>
      <w:pPr>
        <w:ind w:left="1080" w:hanging="360"/>
      </w:pPr>
      <w:rPr>
        <w:rFonts w:hint="default"/>
      </w:rPr>
    </w:lvl>
    <w:lvl w:ilvl="1" w:tplc="3ECCA838">
      <w:start w:val="1"/>
      <w:numFmt w:val="lowerLetter"/>
      <w:lvlText w:val="%2."/>
      <w:lvlJc w:val="left"/>
      <w:pPr>
        <w:ind w:left="1800" w:hanging="360"/>
      </w:pPr>
    </w:lvl>
    <w:lvl w:ilvl="2" w:tplc="00728DAC" w:tentative="1">
      <w:start w:val="1"/>
      <w:numFmt w:val="lowerRoman"/>
      <w:lvlText w:val="%3."/>
      <w:lvlJc w:val="right"/>
      <w:pPr>
        <w:ind w:left="2520" w:hanging="180"/>
      </w:pPr>
    </w:lvl>
    <w:lvl w:ilvl="3" w:tplc="87F8CD7A" w:tentative="1">
      <w:start w:val="1"/>
      <w:numFmt w:val="decimal"/>
      <w:lvlText w:val="%4."/>
      <w:lvlJc w:val="left"/>
      <w:pPr>
        <w:ind w:left="3240" w:hanging="360"/>
      </w:pPr>
    </w:lvl>
    <w:lvl w:ilvl="4" w:tplc="7ACC4B08" w:tentative="1">
      <w:start w:val="1"/>
      <w:numFmt w:val="lowerLetter"/>
      <w:lvlText w:val="%5."/>
      <w:lvlJc w:val="left"/>
      <w:pPr>
        <w:ind w:left="3960" w:hanging="360"/>
      </w:pPr>
    </w:lvl>
    <w:lvl w:ilvl="5" w:tplc="E58E0D52" w:tentative="1">
      <w:start w:val="1"/>
      <w:numFmt w:val="lowerRoman"/>
      <w:lvlText w:val="%6."/>
      <w:lvlJc w:val="right"/>
      <w:pPr>
        <w:ind w:left="4680" w:hanging="180"/>
      </w:pPr>
    </w:lvl>
    <w:lvl w:ilvl="6" w:tplc="5CC8005E" w:tentative="1">
      <w:start w:val="1"/>
      <w:numFmt w:val="decimal"/>
      <w:lvlText w:val="%7."/>
      <w:lvlJc w:val="left"/>
      <w:pPr>
        <w:ind w:left="5400" w:hanging="360"/>
      </w:pPr>
    </w:lvl>
    <w:lvl w:ilvl="7" w:tplc="54467202" w:tentative="1">
      <w:start w:val="1"/>
      <w:numFmt w:val="lowerLetter"/>
      <w:lvlText w:val="%8."/>
      <w:lvlJc w:val="left"/>
      <w:pPr>
        <w:ind w:left="6120" w:hanging="360"/>
      </w:pPr>
    </w:lvl>
    <w:lvl w:ilvl="8" w:tplc="0F5ECDFC" w:tentative="1">
      <w:start w:val="1"/>
      <w:numFmt w:val="lowerRoman"/>
      <w:lvlText w:val="%9."/>
      <w:lvlJc w:val="right"/>
      <w:pPr>
        <w:ind w:left="6840" w:hanging="180"/>
      </w:pPr>
    </w:lvl>
  </w:abstractNum>
  <w:abstractNum w:abstractNumId="41" w15:restartNumberingAfterBreak="0">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2" w15:restartNumberingAfterBreak="0">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981735845">
    <w:abstractNumId w:val="40"/>
  </w:num>
  <w:num w:numId="2" w16cid:durableId="2003660442">
    <w:abstractNumId w:val="15"/>
  </w:num>
  <w:num w:numId="3" w16cid:durableId="874394186">
    <w:abstractNumId w:val="42"/>
  </w:num>
  <w:num w:numId="4" w16cid:durableId="1288466928">
    <w:abstractNumId w:val="14"/>
  </w:num>
  <w:num w:numId="5" w16cid:durableId="169372616">
    <w:abstractNumId w:val="9"/>
  </w:num>
  <w:num w:numId="6" w16cid:durableId="1625889229">
    <w:abstractNumId w:val="8"/>
  </w:num>
  <w:num w:numId="7" w16cid:durableId="1087581434">
    <w:abstractNumId w:val="3"/>
  </w:num>
  <w:num w:numId="8" w16cid:durableId="1320889420">
    <w:abstractNumId w:val="2"/>
  </w:num>
  <w:num w:numId="9" w16cid:durableId="250435133">
    <w:abstractNumId w:val="1"/>
  </w:num>
  <w:num w:numId="10" w16cid:durableId="749615163">
    <w:abstractNumId w:val="0"/>
  </w:num>
  <w:num w:numId="11" w16cid:durableId="449402315">
    <w:abstractNumId w:val="6"/>
  </w:num>
  <w:num w:numId="12" w16cid:durableId="1528828593">
    <w:abstractNumId w:val="5"/>
  </w:num>
  <w:num w:numId="13" w16cid:durableId="1689090906">
    <w:abstractNumId w:val="4"/>
  </w:num>
  <w:num w:numId="14" w16cid:durableId="646321516">
    <w:abstractNumId w:val="7"/>
  </w:num>
  <w:num w:numId="15" w16cid:durableId="268007000">
    <w:abstractNumId w:val="11"/>
  </w:num>
  <w:num w:numId="16" w16cid:durableId="1226067110">
    <w:abstractNumId w:val="20"/>
  </w:num>
  <w:num w:numId="17" w16cid:durableId="1293635199">
    <w:abstractNumId w:val="38"/>
  </w:num>
  <w:num w:numId="18" w16cid:durableId="244843963">
    <w:abstractNumId w:val="23"/>
  </w:num>
  <w:num w:numId="19" w16cid:durableId="1620912407">
    <w:abstractNumId w:val="30"/>
  </w:num>
  <w:num w:numId="20" w16cid:durableId="911626166">
    <w:abstractNumId w:val="39"/>
  </w:num>
  <w:num w:numId="21" w16cid:durableId="327367874">
    <w:abstractNumId w:val="33"/>
  </w:num>
  <w:num w:numId="22" w16cid:durableId="1910310119">
    <w:abstractNumId w:val="29"/>
  </w:num>
  <w:num w:numId="23" w16cid:durableId="927419161">
    <w:abstractNumId w:val="18"/>
  </w:num>
  <w:num w:numId="24" w16cid:durableId="637612212">
    <w:abstractNumId w:val="35"/>
  </w:num>
  <w:num w:numId="25" w16cid:durableId="1967881705">
    <w:abstractNumId w:val="32"/>
  </w:num>
  <w:num w:numId="26" w16cid:durableId="790324167">
    <w:abstractNumId w:val="37"/>
  </w:num>
  <w:num w:numId="27" w16cid:durableId="1966351414">
    <w:abstractNumId w:val="26"/>
  </w:num>
  <w:num w:numId="28" w16cid:durableId="2082485768">
    <w:abstractNumId w:val="17"/>
  </w:num>
  <w:num w:numId="29" w16cid:durableId="1658025393">
    <w:abstractNumId w:val="24"/>
  </w:num>
  <w:num w:numId="30" w16cid:durableId="1289169046">
    <w:abstractNumId w:val="22"/>
  </w:num>
  <w:num w:numId="31" w16cid:durableId="697244076">
    <w:abstractNumId w:val="19"/>
  </w:num>
  <w:num w:numId="32" w16cid:durableId="640692633">
    <w:abstractNumId w:val="21"/>
  </w:num>
  <w:num w:numId="33" w16cid:durableId="2051952706">
    <w:abstractNumId w:val="34"/>
  </w:num>
  <w:num w:numId="34" w16cid:durableId="312177803">
    <w:abstractNumId w:val="28"/>
  </w:num>
  <w:num w:numId="35" w16cid:durableId="794107660">
    <w:abstractNumId w:val="27"/>
  </w:num>
  <w:num w:numId="36" w16cid:durableId="1550216846">
    <w:abstractNumId w:val="13"/>
  </w:num>
  <w:num w:numId="37" w16cid:durableId="1994218956">
    <w:abstractNumId w:val="25"/>
  </w:num>
  <w:num w:numId="38" w16cid:durableId="628583721">
    <w:abstractNumId w:val="31"/>
  </w:num>
  <w:num w:numId="39" w16cid:durableId="1146046836">
    <w:abstractNumId w:val="41"/>
  </w:num>
  <w:num w:numId="40" w16cid:durableId="764695988">
    <w:abstractNumId w:val="12"/>
  </w:num>
  <w:num w:numId="41" w16cid:durableId="1080709512">
    <w:abstractNumId w:val="14"/>
  </w:num>
  <w:num w:numId="42" w16cid:durableId="349113290">
    <w:abstractNumId w:val="14"/>
  </w:num>
  <w:num w:numId="43" w16cid:durableId="1102992620">
    <w:abstractNumId w:val="14"/>
  </w:num>
  <w:num w:numId="44" w16cid:durableId="2017924753">
    <w:abstractNumId w:val="14"/>
  </w:num>
  <w:num w:numId="45" w16cid:durableId="2086801746">
    <w:abstractNumId w:val="14"/>
  </w:num>
  <w:num w:numId="46" w16cid:durableId="680858877">
    <w:abstractNumId w:val="36"/>
  </w:num>
  <w:num w:numId="47" w16cid:durableId="680280208">
    <w:abstractNumId w:val="14"/>
  </w:num>
  <w:num w:numId="48" w16cid:durableId="94753942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937-2695-6061, v. 1"/>
    <w:docVar w:name="ndGeneratedStampLocation" w:val="EachPage"/>
  </w:docVars>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6BF1"/>
    <w:rsid w:val="00040753"/>
    <w:rsid w:val="00041CE6"/>
    <w:rsid w:val="00043BFC"/>
    <w:rsid w:val="00046716"/>
    <w:rsid w:val="00046B62"/>
    <w:rsid w:val="000503D2"/>
    <w:rsid w:val="0005175B"/>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302"/>
    <w:rsid w:val="000B68D7"/>
    <w:rsid w:val="000C3F45"/>
    <w:rsid w:val="000D2A4C"/>
    <w:rsid w:val="000D419D"/>
    <w:rsid w:val="000D5E32"/>
    <w:rsid w:val="000D710C"/>
    <w:rsid w:val="000E1FB3"/>
    <w:rsid w:val="000F2188"/>
    <w:rsid w:val="000F385C"/>
    <w:rsid w:val="000F5CED"/>
    <w:rsid w:val="000F5EA2"/>
    <w:rsid w:val="000F7574"/>
    <w:rsid w:val="000F7BA4"/>
    <w:rsid w:val="000F7BEB"/>
    <w:rsid w:val="00101926"/>
    <w:rsid w:val="00103D89"/>
    <w:rsid w:val="0010544A"/>
    <w:rsid w:val="001067DA"/>
    <w:rsid w:val="00106BDE"/>
    <w:rsid w:val="001115C3"/>
    <w:rsid w:val="00113C73"/>
    <w:rsid w:val="00114C2A"/>
    <w:rsid w:val="001177FC"/>
    <w:rsid w:val="00120F0D"/>
    <w:rsid w:val="001307A9"/>
    <w:rsid w:val="00130DC5"/>
    <w:rsid w:val="00131804"/>
    <w:rsid w:val="00145477"/>
    <w:rsid w:val="00152BFE"/>
    <w:rsid w:val="001533E4"/>
    <w:rsid w:val="001536CB"/>
    <w:rsid w:val="00157AAF"/>
    <w:rsid w:val="00160A98"/>
    <w:rsid w:val="00163333"/>
    <w:rsid w:val="00164ED6"/>
    <w:rsid w:val="00165FF3"/>
    <w:rsid w:val="001662A6"/>
    <w:rsid w:val="00171DDF"/>
    <w:rsid w:val="00177ABA"/>
    <w:rsid w:val="00182EA7"/>
    <w:rsid w:val="001864D7"/>
    <w:rsid w:val="00192AE5"/>
    <w:rsid w:val="00194E1A"/>
    <w:rsid w:val="0019626C"/>
    <w:rsid w:val="001A0A2C"/>
    <w:rsid w:val="001A1497"/>
    <w:rsid w:val="001A3D34"/>
    <w:rsid w:val="001A4E99"/>
    <w:rsid w:val="001A628F"/>
    <w:rsid w:val="001B3523"/>
    <w:rsid w:val="001B4A6F"/>
    <w:rsid w:val="001B74CB"/>
    <w:rsid w:val="001C1E23"/>
    <w:rsid w:val="001C6F23"/>
    <w:rsid w:val="001F0B1C"/>
    <w:rsid w:val="001F15FE"/>
    <w:rsid w:val="001F2099"/>
    <w:rsid w:val="001F25FF"/>
    <w:rsid w:val="001F2EB8"/>
    <w:rsid w:val="001F31C6"/>
    <w:rsid w:val="001F42AD"/>
    <w:rsid w:val="00200F27"/>
    <w:rsid w:val="00201EA1"/>
    <w:rsid w:val="00202C5A"/>
    <w:rsid w:val="00203255"/>
    <w:rsid w:val="00211555"/>
    <w:rsid w:val="00211F12"/>
    <w:rsid w:val="00215C99"/>
    <w:rsid w:val="00221D58"/>
    <w:rsid w:val="0022531E"/>
    <w:rsid w:val="00227B89"/>
    <w:rsid w:val="00233C32"/>
    <w:rsid w:val="002349BE"/>
    <w:rsid w:val="00237933"/>
    <w:rsid w:val="00242F14"/>
    <w:rsid w:val="002445E6"/>
    <w:rsid w:val="00251D03"/>
    <w:rsid w:val="00253077"/>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5BD0"/>
    <w:rsid w:val="002E633F"/>
    <w:rsid w:val="002E7787"/>
    <w:rsid w:val="002F004F"/>
    <w:rsid w:val="002F16F1"/>
    <w:rsid w:val="002F4A59"/>
    <w:rsid w:val="002F56F6"/>
    <w:rsid w:val="003200CD"/>
    <w:rsid w:val="00321BB1"/>
    <w:rsid w:val="00322E79"/>
    <w:rsid w:val="00324528"/>
    <w:rsid w:val="00326EDF"/>
    <w:rsid w:val="00327C82"/>
    <w:rsid w:val="0033446A"/>
    <w:rsid w:val="00337D2D"/>
    <w:rsid w:val="00340688"/>
    <w:rsid w:val="00342BB7"/>
    <w:rsid w:val="003434AF"/>
    <w:rsid w:val="003436FC"/>
    <w:rsid w:val="00343D8D"/>
    <w:rsid w:val="003442DE"/>
    <w:rsid w:val="00344A36"/>
    <w:rsid w:val="00345B0F"/>
    <w:rsid w:val="00353650"/>
    <w:rsid w:val="00355E5C"/>
    <w:rsid w:val="0036429B"/>
    <w:rsid w:val="00366611"/>
    <w:rsid w:val="00367938"/>
    <w:rsid w:val="00371355"/>
    <w:rsid w:val="00372839"/>
    <w:rsid w:val="00374352"/>
    <w:rsid w:val="003758D9"/>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2DB6"/>
    <w:rsid w:val="003F3A65"/>
    <w:rsid w:val="00406CD5"/>
    <w:rsid w:val="00406FC7"/>
    <w:rsid w:val="00410A35"/>
    <w:rsid w:val="00410AE8"/>
    <w:rsid w:val="00410ED9"/>
    <w:rsid w:val="0041294C"/>
    <w:rsid w:val="0041351E"/>
    <w:rsid w:val="00413D39"/>
    <w:rsid w:val="00414E8B"/>
    <w:rsid w:val="0043037A"/>
    <w:rsid w:val="004324C3"/>
    <w:rsid w:val="004326CD"/>
    <w:rsid w:val="0043472B"/>
    <w:rsid w:val="00434BCB"/>
    <w:rsid w:val="00436FBC"/>
    <w:rsid w:val="004376C7"/>
    <w:rsid w:val="00440ED1"/>
    <w:rsid w:val="00442AF9"/>
    <w:rsid w:val="004432B9"/>
    <w:rsid w:val="004535FB"/>
    <w:rsid w:val="004603C9"/>
    <w:rsid w:val="004613D7"/>
    <w:rsid w:val="004627B1"/>
    <w:rsid w:val="00467249"/>
    <w:rsid w:val="00470375"/>
    <w:rsid w:val="004718E3"/>
    <w:rsid w:val="00472F84"/>
    <w:rsid w:val="00474EBD"/>
    <w:rsid w:val="00475674"/>
    <w:rsid w:val="0047798B"/>
    <w:rsid w:val="0048182F"/>
    <w:rsid w:val="00481E4E"/>
    <w:rsid w:val="004836F8"/>
    <w:rsid w:val="00483F9C"/>
    <w:rsid w:val="00487BE1"/>
    <w:rsid w:val="0049007A"/>
    <w:rsid w:val="00492E24"/>
    <w:rsid w:val="00493F98"/>
    <w:rsid w:val="004957D5"/>
    <w:rsid w:val="00495C90"/>
    <w:rsid w:val="004A2389"/>
    <w:rsid w:val="004B490B"/>
    <w:rsid w:val="004C1372"/>
    <w:rsid w:val="004C2DD5"/>
    <w:rsid w:val="004C3FB4"/>
    <w:rsid w:val="004D68D4"/>
    <w:rsid w:val="004D7500"/>
    <w:rsid w:val="004E3028"/>
    <w:rsid w:val="004E4FC1"/>
    <w:rsid w:val="004E5476"/>
    <w:rsid w:val="004E57AD"/>
    <w:rsid w:val="004F1F0E"/>
    <w:rsid w:val="004F2205"/>
    <w:rsid w:val="004F63C5"/>
    <w:rsid w:val="005016F6"/>
    <w:rsid w:val="00504171"/>
    <w:rsid w:val="00504635"/>
    <w:rsid w:val="005053B4"/>
    <w:rsid w:val="0051209D"/>
    <w:rsid w:val="0051538C"/>
    <w:rsid w:val="00521587"/>
    <w:rsid w:val="00521DED"/>
    <w:rsid w:val="00530796"/>
    <w:rsid w:val="005320E1"/>
    <w:rsid w:val="005374B6"/>
    <w:rsid w:val="00542C7A"/>
    <w:rsid w:val="00545B76"/>
    <w:rsid w:val="00550523"/>
    <w:rsid w:val="00550D09"/>
    <w:rsid w:val="0055125C"/>
    <w:rsid w:val="005513C9"/>
    <w:rsid w:val="00557499"/>
    <w:rsid w:val="00561286"/>
    <w:rsid w:val="005618FD"/>
    <w:rsid w:val="0056564E"/>
    <w:rsid w:val="00565E5B"/>
    <w:rsid w:val="005668EC"/>
    <w:rsid w:val="00571B54"/>
    <w:rsid w:val="00573C0D"/>
    <w:rsid w:val="00574046"/>
    <w:rsid w:val="0058501C"/>
    <w:rsid w:val="0059086C"/>
    <w:rsid w:val="00590EC6"/>
    <w:rsid w:val="00594031"/>
    <w:rsid w:val="00594788"/>
    <w:rsid w:val="005A1253"/>
    <w:rsid w:val="005A754D"/>
    <w:rsid w:val="005B0997"/>
    <w:rsid w:val="005B1B0D"/>
    <w:rsid w:val="005B2F88"/>
    <w:rsid w:val="005C153A"/>
    <w:rsid w:val="005C21BF"/>
    <w:rsid w:val="005C23A8"/>
    <w:rsid w:val="005D0C7F"/>
    <w:rsid w:val="005D23A4"/>
    <w:rsid w:val="005E3FFB"/>
    <w:rsid w:val="005F2654"/>
    <w:rsid w:val="005F3F23"/>
    <w:rsid w:val="005F5151"/>
    <w:rsid w:val="005F56F4"/>
    <w:rsid w:val="005F7354"/>
    <w:rsid w:val="0060486F"/>
    <w:rsid w:val="00605848"/>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5ED8"/>
    <w:rsid w:val="006973A1"/>
    <w:rsid w:val="006A4DD5"/>
    <w:rsid w:val="006A60B0"/>
    <w:rsid w:val="006A6BF0"/>
    <w:rsid w:val="006B12CB"/>
    <w:rsid w:val="006B44AD"/>
    <w:rsid w:val="006B53DB"/>
    <w:rsid w:val="006B54A7"/>
    <w:rsid w:val="006B7023"/>
    <w:rsid w:val="006C5E5C"/>
    <w:rsid w:val="006C7F6A"/>
    <w:rsid w:val="006D1303"/>
    <w:rsid w:val="006D2253"/>
    <w:rsid w:val="006D48FB"/>
    <w:rsid w:val="006E088D"/>
    <w:rsid w:val="006E4BF2"/>
    <w:rsid w:val="006E5C68"/>
    <w:rsid w:val="006E7631"/>
    <w:rsid w:val="006F10F5"/>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3041"/>
    <w:rsid w:val="0077416E"/>
    <w:rsid w:val="00774974"/>
    <w:rsid w:val="00780B62"/>
    <w:rsid w:val="00781524"/>
    <w:rsid w:val="00790691"/>
    <w:rsid w:val="00797CEA"/>
    <w:rsid w:val="007A303B"/>
    <w:rsid w:val="007A6AFF"/>
    <w:rsid w:val="007B2E8E"/>
    <w:rsid w:val="007C42AE"/>
    <w:rsid w:val="007C6D42"/>
    <w:rsid w:val="007D31BA"/>
    <w:rsid w:val="007D3BE8"/>
    <w:rsid w:val="007D44A7"/>
    <w:rsid w:val="007D7015"/>
    <w:rsid w:val="007E400C"/>
    <w:rsid w:val="007E6E23"/>
    <w:rsid w:val="007E715F"/>
    <w:rsid w:val="007F0C6A"/>
    <w:rsid w:val="007F131A"/>
    <w:rsid w:val="007F189D"/>
    <w:rsid w:val="007F68D0"/>
    <w:rsid w:val="007F7521"/>
    <w:rsid w:val="007F7909"/>
    <w:rsid w:val="007F7E07"/>
    <w:rsid w:val="00800653"/>
    <w:rsid w:val="008061AD"/>
    <w:rsid w:val="0081290C"/>
    <w:rsid w:val="008175F1"/>
    <w:rsid w:val="00825967"/>
    <w:rsid w:val="00830D92"/>
    <w:rsid w:val="00833353"/>
    <w:rsid w:val="008416B9"/>
    <w:rsid w:val="00841F85"/>
    <w:rsid w:val="00842573"/>
    <w:rsid w:val="008441C4"/>
    <w:rsid w:val="00845B5B"/>
    <w:rsid w:val="00845DE8"/>
    <w:rsid w:val="00846504"/>
    <w:rsid w:val="008471AF"/>
    <w:rsid w:val="0085540C"/>
    <w:rsid w:val="00863522"/>
    <w:rsid w:val="00865661"/>
    <w:rsid w:val="00865C3E"/>
    <w:rsid w:val="008672B7"/>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C7845"/>
    <w:rsid w:val="008D15E2"/>
    <w:rsid w:val="008D5E34"/>
    <w:rsid w:val="008E0807"/>
    <w:rsid w:val="008E0AD6"/>
    <w:rsid w:val="008E54AD"/>
    <w:rsid w:val="008E7E37"/>
    <w:rsid w:val="008F184E"/>
    <w:rsid w:val="008F2D57"/>
    <w:rsid w:val="00904DFB"/>
    <w:rsid w:val="00907150"/>
    <w:rsid w:val="00912249"/>
    <w:rsid w:val="00913364"/>
    <w:rsid w:val="009220CB"/>
    <w:rsid w:val="00922745"/>
    <w:rsid w:val="0093250A"/>
    <w:rsid w:val="009328FD"/>
    <w:rsid w:val="00934C87"/>
    <w:rsid w:val="0093773B"/>
    <w:rsid w:val="00944DA6"/>
    <w:rsid w:val="009468E8"/>
    <w:rsid w:val="0094770F"/>
    <w:rsid w:val="00951D36"/>
    <w:rsid w:val="009535E3"/>
    <w:rsid w:val="0095420D"/>
    <w:rsid w:val="009552F0"/>
    <w:rsid w:val="00955F8C"/>
    <w:rsid w:val="009567C5"/>
    <w:rsid w:val="00964807"/>
    <w:rsid w:val="00965B4B"/>
    <w:rsid w:val="00970163"/>
    <w:rsid w:val="00972198"/>
    <w:rsid w:val="0097334C"/>
    <w:rsid w:val="00974ADB"/>
    <w:rsid w:val="00975E3E"/>
    <w:rsid w:val="009778E0"/>
    <w:rsid w:val="00981948"/>
    <w:rsid w:val="00991F72"/>
    <w:rsid w:val="00993230"/>
    <w:rsid w:val="00993BCD"/>
    <w:rsid w:val="00995058"/>
    <w:rsid w:val="0099561E"/>
    <w:rsid w:val="009A1896"/>
    <w:rsid w:val="009A20F3"/>
    <w:rsid w:val="009A2929"/>
    <w:rsid w:val="009A6E3B"/>
    <w:rsid w:val="009A7465"/>
    <w:rsid w:val="009B1050"/>
    <w:rsid w:val="009B2C09"/>
    <w:rsid w:val="009B3CC0"/>
    <w:rsid w:val="009B56E9"/>
    <w:rsid w:val="009C26ED"/>
    <w:rsid w:val="009D20AF"/>
    <w:rsid w:val="009D3061"/>
    <w:rsid w:val="009D4E9C"/>
    <w:rsid w:val="009E072E"/>
    <w:rsid w:val="009E10B0"/>
    <w:rsid w:val="009E2812"/>
    <w:rsid w:val="009E420D"/>
    <w:rsid w:val="009E4570"/>
    <w:rsid w:val="009E5BA9"/>
    <w:rsid w:val="009E68AA"/>
    <w:rsid w:val="009E6DCF"/>
    <w:rsid w:val="009E7C31"/>
    <w:rsid w:val="009F10E0"/>
    <w:rsid w:val="009F1149"/>
    <w:rsid w:val="009F41B1"/>
    <w:rsid w:val="009F448F"/>
    <w:rsid w:val="009F64A9"/>
    <w:rsid w:val="00A03213"/>
    <w:rsid w:val="00A07396"/>
    <w:rsid w:val="00A1064D"/>
    <w:rsid w:val="00A12C73"/>
    <w:rsid w:val="00A171E5"/>
    <w:rsid w:val="00A30D96"/>
    <w:rsid w:val="00A30ED3"/>
    <w:rsid w:val="00A32082"/>
    <w:rsid w:val="00A322EE"/>
    <w:rsid w:val="00A334C7"/>
    <w:rsid w:val="00A34E23"/>
    <w:rsid w:val="00A4156E"/>
    <w:rsid w:val="00A43022"/>
    <w:rsid w:val="00A43116"/>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8758A"/>
    <w:rsid w:val="00A91F04"/>
    <w:rsid w:val="00A93343"/>
    <w:rsid w:val="00A94F15"/>
    <w:rsid w:val="00A94FEF"/>
    <w:rsid w:val="00A95756"/>
    <w:rsid w:val="00A95819"/>
    <w:rsid w:val="00AA368C"/>
    <w:rsid w:val="00AA75A0"/>
    <w:rsid w:val="00AB03ED"/>
    <w:rsid w:val="00AB1CDE"/>
    <w:rsid w:val="00AB46E4"/>
    <w:rsid w:val="00AB4EBA"/>
    <w:rsid w:val="00AC0EDF"/>
    <w:rsid w:val="00AC0FD5"/>
    <w:rsid w:val="00AC15A7"/>
    <w:rsid w:val="00AC1EAB"/>
    <w:rsid w:val="00AC2CAB"/>
    <w:rsid w:val="00AC4BAD"/>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4979"/>
    <w:rsid w:val="00B360C7"/>
    <w:rsid w:val="00B37EA4"/>
    <w:rsid w:val="00B45057"/>
    <w:rsid w:val="00B467E8"/>
    <w:rsid w:val="00B47D4B"/>
    <w:rsid w:val="00B50BAC"/>
    <w:rsid w:val="00B668FA"/>
    <w:rsid w:val="00B679A0"/>
    <w:rsid w:val="00B706FA"/>
    <w:rsid w:val="00B726F3"/>
    <w:rsid w:val="00B72D7A"/>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1CDF"/>
    <w:rsid w:val="00BD25AE"/>
    <w:rsid w:val="00BD2B56"/>
    <w:rsid w:val="00BD7A99"/>
    <w:rsid w:val="00BE1FC0"/>
    <w:rsid w:val="00BE5AB5"/>
    <w:rsid w:val="00BF340D"/>
    <w:rsid w:val="00BF5C87"/>
    <w:rsid w:val="00BF676A"/>
    <w:rsid w:val="00BF7DE9"/>
    <w:rsid w:val="00C14041"/>
    <w:rsid w:val="00C148EE"/>
    <w:rsid w:val="00C15E47"/>
    <w:rsid w:val="00C16F93"/>
    <w:rsid w:val="00C305C8"/>
    <w:rsid w:val="00C3338A"/>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C4C18"/>
    <w:rsid w:val="00CD1305"/>
    <w:rsid w:val="00CD2578"/>
    <w:rsid w:val="00CD6567"/>
    <w:rsid w:val="00CD6FA3"/>
    <w:rsid w:val="00CE00D5"/>
    <w:rsid w:val="00CE2ACF"/>
    <w:rsid w:val="00CF256F"/>
    <w:rsid w:val="00D00BA9"/>
    <w:rsid w:val="00D10113"/>
    <w:rsid w:val="00D1069C"/>
    <w:rsid w:val="00D13189"/>
    <w:rsid w:val="00D21ADA"/>
    <w:rsid w:val="00D25934"/>
    <w:rsid w:val="00D31388"/>
    <w:rsid w:val="00D31C52"/>
    <w:rsid w:val="00D31E12"/>
    <w:rsid w:val="00D35BA0"/>
    <w:rsid w:val="00D4123E"/>
    <w:rsid w:val="00D430B7"/>
    <w:rsid w:val="00D4565E"/>
    <w:rsid w:val="00D51225"/>
    <w:rsid w:val="00D51DB3"/>
    <w:rsid w:val="00D66B65"/>
    <w:rsid w:val="00D816A3"/>
    <w:rsid w:val="00D84041"/>
    <w:rsid w:val="00D8725D"/>
    <w:rsid w:val="00D911B2"/>
    <w:rsid w:val="00DA6639"/>
    <w:rsid w:val="00DA6FE9"/>
    <w:rsid w:val="00DB0CC0"/>
    <w:rsid w:val="00DB3F84"/>
    <w:rsid w:val="00DC0C2B"/>
    <w:rsid w:val="00DC48BD"/>
    <w:rsid w:val="00DC5721"/>
    <w:rsid w:val="00DC6F66"/>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429C"/>
    <w:rsid w:val="00E45DB7"/>
    <w:rsid w:val="00E466A3"/>
    <w:rsid w:val="00E478BE"/>
    <w:rsid w:val="00E60029"/>
    <w:rsid w:val="00E61A02"/>
    <w:rsid w:val="00E6466A"/>
    <w:rsid w:val="00E66300"/>
    <w:rsid w:val="00E72F2D"/>
    <w:rsid w:val="00E74CE6"/>
    <w:rsid w:val="00E76C50"/>
    <w:rsid w:val="00E76C8F"/>
    <w:rsid w:val="00E77B93"/>
    <w:rsid w:val="00E80BED"/>
    <w:rsid w:val="00E8179E"/>
    <w:rsid w:val="00E83BBB"/>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655A"/>
    <w:rsid w:val="00EC79F7"/>
    <w:rsid w:val="00ED0FC3"/>
    <w:rsid w:val="00ED52A4"/>
    <w:rsid w:val="00ED74B8"/>
    <w:rsid w:val="00EE257E"/>
    <w:rsid w:val="00EE2EAD"/>
    <w:rsid w:val="00EE52AA"/>
    <w:rsid w:val="00EE738D"/>
    <w:rsid w:val="00EF3CC7"/>
    <w:rsid w:val="00EF6999"/>
    <w:rsid w:val="00F00ED5"/>
    <w:rsid w:val="00F12B10"/>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5BC"/>
    <w:rsid w:val="00F676CD"/>
    <w:rsid w:val="00F7032C"/>
    <w:rsid w:val="00F715C9"/>
    <w:rsid w:val="00F75D3B"/>
    <w:rsid w:val="00F83F46"/>
    <w:rsid w:val="00F845BC"/>
    <w:rsid w:val="00F85B2D"/>
    <w:rsid w:val="00F92353"/>
    <w:rsid w:val="00F97DBF"/>
    <w:rsid w:val="00FA2604"/>
    <w:rsid w:val="00FA368E"/>
    <w:rsid w:val="00FA4977"/>
    <w:rsid w:val="00FC4738"/>
    <w:rsid w:val="00FC5081"/>
    <w:rsid w:val="00FD0196"/>
    <w:rsid w:val="00FD5FE6"/>
    <w:rsid w:val="00FD7B44"/>
    <w:rsid w:val="00FD7D01"/>
    <w:rsid w:val="00FE1621"/>
    <w:rsid w:val="00FE68B6"/>
    <w:rsid w:val="00FF060C"/>
    <w:rsid w:val="00FF218F"/>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7BB6765"/>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aliases w:val="h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uiPriority w:val="99"/>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aliases w:val="h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 w:type="paragraph" w:customStyle="1" w:styleId="BodyText1">
    <w:name w:val="Body Text 1"/>
    <w:aliases w:val="b1"/>
    <w:basedOn w:val="Normal"/>
    <w:qFormat/>
    <w:rsid w:val="001B4A6F"/>
    <w:pPr>
      <w:suppressAutoHyphens/>
      <w:spacing w:after="240"/>
      <w:ind w:left="720"/>
    </w:pPr>
    <w:rPr>
      <w:color w:val="000000"/>
    </w:rPr>
  </w:style>
  <w:style w:type="character" w:styleId="UnresolvedMention">
    <w:name w:val="Unresolved Mention"/>
    <w:basedOn w:val="DefaultParagraphFont"/>
    <w:uiPriority w:val="99"/>
    <w:rsid w:val="00164ED6"/>
    <w:rPr>
      <w:color w:val="605E5C"/>
      <w:shd w:val="clear" w:color="auto" w:fill="E1DFDD"/>
    </w:rPr>
  </w:style>
  <w:style w:type="paragraph" w:styleId="ListParagraph">
    <w:name w:val="List Paragraph"/>
    <w:basedOn w:val="Normal"/>
    <w:uiPriority w:val="34"/>
    <w:qFormat/>
    <w:rsid w:val="0032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19928">
      <w:bodyDiv w:val="1"/>
      <w:marLeft w:val="0"/>
      <w:marRight w:val="0"/>
      <w:marTop w:val="0"/>
      <w:marBottom w:val="0"/>
      <w:divBdr>
        <w:top w:val="none" w:sz="0" w:space="0" w:color="auto"/>
        <w:left w:val="none" w:sz="0" w:space="0" w:color="auto"/>
        <w:bottom w:val="none" w:sz="0" w:space="0" w:color="auto"/>
        <w:right w:val="none" w:sz="0" w:space="0" w:color="auto"/>
      </w:divBdr>
    </w:div>
    <w:div w:id="1836915223">
      <w:bodyDiv w:val="1"/>
      <w:marLeft w:val="0"/>
      <w:marRight w:val="0"/>
      <w:marTop w:val="0"/>
      <w:marBottom w:val="0"/>
      <w:divBdr>
        <w:top w:val="none" w:sz="0" w:space="0" w:color="auto"/>
        <w:left w:val="none" w:sz="0" w:space="0" w:color="auto"/>
        <w:bottom w:val="none" w:sz="0" w:space="0" w:color="auto"/>
        <w:right w:val="none" w:sz="0" w:space="0" w:color="auto"/>
      </w:divBdr>
    </w:div>
    <w:div w:id="21386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4011722820?pwd=w2cFjLIbxkqnVxqIrWWLa8sNdrwISV.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735</Words>
  <Characters>4192</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2024 Special Meeting Agenda - PrairieStar MD No. 2 (01157701).DOCX</dc:title>
  <dc:subject>01157701.DOCX v:1</dc:subject>
  <dc:creator>Jennifer Henry</dc:creator>
  <cp:lastModifiedBy>Jennifer Henry</cp:lastModifiedBy>
  <cp:revision>4</cp:revision>
  <cp:lastPrinted>2025-02-13T15:46:00Z</cp:lastPrinted>
  <dcterms:created xsi:type="dcterms:W3CDTF">2025-02-19T16:57:00Z</dcterms:created>
  <dcterms:modified xsi:type="dcterms:W3CDTF">2025-02-19T17:20:00Z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et">
    <vt:lpwstr>Outline - Wrapped.docx</vt:lpwstr>
  </property>
</Properties>
</file>